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что это значит, князь-регент? — с низким гневом произнёс Лун Уян, глядя на Чу Е, но с самого начала Чу Е даже не удостоил его взглядом! Это чуть не довело Лун Уяна до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из чёрной яшмы, услышав это, холодно усмехнулся, но ничего не сказал. Он взял изящную закуску со стола и начал кормить Шэнь Нина, сидящего у него на коленях. В этот момент его лицо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которого полностью проигнорировали, был так зол, что его грудь сильно поднималась, а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заступился за Сун Ляня, а Чу Е публично унизил его, сказав, что раз он попросил, то будет преследовать Сун Ляня.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перед всеми чиновниками, Чу Е так его игнорирует, а он — наследный принц царства Ци! Будущий император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Уян уже не мог сдерживать свой гнев, голос Лун Ао разорвал странную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мелочь, князь-регент, зачем так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евнух Фэн, стоявший рядом с Лун Ао, вышел вперёд и приказал Императорской гвардии вытащить бледного Сун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молчал, не обращая на это внимания, продолжая кормить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видя, что Чу Е не возражает, решил, что тот согласен с его решением, и скрыто бросил взгляд на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 трудом подавил ярость, кипящую в его сердце, закрыл глаза и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увидев это,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должен быть радостный день, не стоит портить настроение из-за таких мелочей. Я недавно получил в подарок танцовщиц из далёких земель, их движения изящны, давайте вместе насладимся их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Ао закончил говорить, у входа в зал появился Лун Цзиннянь с каплями пота на лбу и слегка запыхавшийся.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опоздал,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Цзиннянь выглядел запыхавшимся, его слова были плавными и спокойными, его голос был ясным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нежное, как яшма, и стройная фигура, одетая в белоснежные одежды, в свете луны у входа в зал, казались неземными, словно бессмертный спустился с небес. Один взгляд на него мог погрузить любого в очарование этой чистой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Лун Цзинняня мгновенно привлекло внимание всех присутствующих. Шэнь Юаньци, сидящий в конце зала, увидев Лун Цзинняня,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опустил голову, прикрыв рот и нос полуоткрытой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носил Лун Цзиннянь... это была та, которую он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выглядел в ней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своё горящее лицо, Шэнь Юаньци быстро покачал головой, но странное чувство, возникшее в его сердце, он не мог подавить. Это ощущение было слишком необъяснимым, и он не понимал,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празднике, как этот, третий брат так опоздал. Что, ты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кипящий от злости, естественно, выбрал Лун Цзинняня в качестве объекта для выплёска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сохранял спокойствие. Занят? Он был просто праздным князем, чем он мог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во дворец рано утром, но евнух, который вёл его, постоянно сворачивал в разные стороны. Он подумал, что путь долгий, и не придал этому значения. В конце концов евнух оставил его в одном месте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в детстве его отправили жить в резиденцию за пределами дворца, и за эти годы он бывал во дворце лишь несколько раз. План дворца он уже смутно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поручить этому евнуху вести его всё дальше в глушь?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началу праздника, и он мог только выбрать направление и идти. По пути он торопился, но, к счастью, встретил служанку из холодного дворца, которая указала ему дорогу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опустил глаза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произошла задержка, потому я опоздал, прошу прощения,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всегда ненавидел Лун Цзинняня, и, видя это, он не собирался вмешиваться, лишь холодно смотрел на Лун Цзинняня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пример Сун Ляня, чиновники не стали заступаться за Лун Цзинняня, праздного князя, который был лишь номинальной фигурой, и все смотрели на него с холодным любопытством, боясь разозлить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уже успокоился после ярости Чу 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быть важнее праздника? Третий брат, ты должен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всё ещё стоял неподвижно, глядя на Лун Уяна, который улыбался, но в его глазах не было тепла. Его тонкие губы слегка сжались, словно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явно вымещал свою злость на Лун Цзинняне, и это было очевидно для всех. Шэнь Юаньци с беспокойством смотрел на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сидя на коленях у Чу Е, был полностью закрыт его рукавом и не мог видеть, что происходит в зале, но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грудь Чу Е и тихо, так, чтобы слышал только 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так публично нападает на Лун Цзинняня, он не думает о репутации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полном чиновников, Лун Уян мог так унижать Лун Цзинняня. Что же тогда происходило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нахмурился и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Лун Цзинняне?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полный ревности, заставил Шэнь Нина напрячься. Что он сказал? Почему он так заботится о Лун Цзинняне?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моё дело действительно важнее этого праздника, отец знает об этом, — Лун Цзиннянь поднял голову, его лицо было спокойным, а глаза, глубокие как бездонный омут, смотрели на Лун Ао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 брови. Что он знает? Он уже собирался отчитать Лун Цзинняня, но тот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секретно, я выполнил поручение отца и всё выяснил. — Его полуприкрытые глаза скрывали бурю, а на губах играла тонкая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намеренно завели в глушь, и даже если он скажет об этом, никто не поверит. Лучше использовать то, что он случайно увидел, чтобы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— он был уверен, что его отец не захочет, чтобы он рассказал о ней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сначала был равнодушен, но, подумав, всё же приказал евнуху Фэну подойти и выслушать, что хочет сказать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подошёл к Лун Цзинняню, выслушал его, и его лицо мгновенно изменилось, став тяжёлым. Он вернулся к Лун Ао и передал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увидев выражение лица Фэна, заинтересовался, что же сказал Лун Цзиннянь, и его взгляд, полный злобы, упал на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услышав переданное, мгновенно окаменел, в его глазах мелькнула ярость, но он быстро восстановил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хорошо справился, князь И действительно радует меня! — произнёс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отец, — с улыбкой ответил Лун Цзиннянь, его лицо выражало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сказал Лун Цзиннянь, что заставило отца изменить выражение лица? Лун Уян подавил своё любопытство и больше не стал придираться к Лун Цзинняню.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подошёл к пустому месту рядом с Шэнь Юаньци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задержало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важном празднике Лун Цзиннянь вряд ли мог опоздать намеренно. А то, что он сказал о поручении отца, и реакция императора заставили его подумать, что император тоже только что узнал об этом. Может, это было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намеренно завёл меня в глушь, я только что нашёл дорогу, — мягко ответил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посмотрел на одежду Шэнь Юаньци, и уголки его губ приподнялись, в глазах загорелась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одежда, она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 облегала стройное тело Шэнь Юаньци, пояс с золотой окантовкой и чёрной яшмой подчёркивал его талию. Его волосы были убраны в нефритовую корону, а лицо, словно высеченное из камня, с высоким носом и мечевидными бровями под звёздными глазами, всегда излучало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Лун Цзинняня радовало то, что на таком важном празднике Шэнь Юаньци носил одежду, которую он подарил, одежду, которая несла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горячим взглядом Лун Цзинняня, Шэнь Юаньци не смог смотреть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князь, одежда очень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цвет очень подходит вам, он чистый. Я думаю, только белый может быть достоин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одетый в белое, всегда поражал его своей красотой, словно бессмертный,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