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Котёнок, почувствовав, что Шэнь Нин не представляет угрозы, постепенно успокоился и даже начал приближаться к его пальцам, обнюхивая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жалобно мяукнул, прищурив глаза, и всем своим маленьким тельцем прижался к пальцам Шэнь Нина. Если бы не клетка, он, вероятно, залез бы прямо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увидев это,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стол, наблюдая, как Шэнь Нин и котёнок играют друг с другом. Эта простая сцена была наполнена спокойствием и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подошла к комнате Тан Сыфу и, не стучась, вошла внутрь. Увидев его лежащим на кровати с голой задницей и стонущим, она едва сдержала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Тан Сыфу с трудом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знаешь, что перед входом нужно постучаться? У тебя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Тан Цзю была его сестрой, она всё же была женщиной! Он-то хоть сохранял приличия, а она, похоже, давно забыла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натянуть на себя одеяло, но слишком резкое движение вызвало резкую боль в мышцах, словно волна, накрывшая его. Тан Сыфу болезненно застонал, всё его тело содрогнулось.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Тан Цзю больше не стала шутить. Закрыв дверь, она подошла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Тан Сыфу оказались куда серьёзнее, чем она предполагала. Вся нижняя часть спины была избита до синяков, и из-за его движения уже образовавшиеся корочки снова начали кровоточить, создавая ужасающую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открыв фарфоровый флакон, она равномерно посыпала порошком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виноват. Ты столько лет служил князю, неужели до сих пор не понимаешь, какое место он занимает в его сердце? Как ты мог послать людей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Сыфу,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это подозрительным? А вдруг он сговорился с наследным принцем? Я не могу допустить, чтобы рядом с князем был такой скрытый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князь сам не знает? Он всё делает добровольно, и никто не сможет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Сыфу хотел возразить, но Тан Цзю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князя не такой, как ты думаешь. Твои подозрения о сговоре с наследным принцем — полная чушь. Ты только что вернулся и ничего не знаешь. Со временем ты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Сыфу замолчал, сжав губы. Кто знает, что будет в будущем? Хотя... за время их разговора он заметил, что боль в заднице, кажется,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лекарство? Оно действует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 Тан Цзю, играя с флаконом в руках,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выздоровеет, он обязательно найдёт этого человека и купит десяток таких флаконов, чтобы всегда иметь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Тан Цзю охладили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приготовил супруг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Тан Сыфу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умеет готовить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Он ещё и ученик Белого Врача. Такое лекарство не для таких, как ты, с узким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Сыфу не был так сильно ранен, она бы не стала давать ему это лекарство. Кто бы мог подумать, что это будет его наказанием за то, что он не позволил ей жениться на Лун Сяовань.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Сыфу молча повернулся и лёг на живот. Значит, он теперь должен быть благодарен Шэнь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перевязку, Тан Цзю вышла из комнаты и увидела Хоу Мина, стоящего у окна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зайти посмотреть? — спросила она,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кричал о том, что хочет убить его, а теперь, когда его брат ранен, он пришёл тайком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Мин тут 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заходить к нему? Эти побои он заслужил!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мой брат сам виноват, но зачем ты тогда здесь? — спросила Тан Цзю,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Мин бросил на неё недовольный взгляд и протянул ей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мажь его этим. Если он долго не сможет двигаться, все дела в резиденции князя-регента лягут на меня! У меня и так своих дел хватает. А он только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его спина выдавала некоторую поспешность.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держа флакон в руках, пожала плечами и вернулась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Шэнь Юаньци, как обычно, под предлогом похода в туалет, сбежал из-под надзора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избежать гнева отца, он должен был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мастерской Сыи, Шэнь Юаньци задумался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управляющий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генерал! Вы пришли посмотреть одежду? Вот здесь, это всё новые поступления, лучшие ткани. Таких больше нигде не найдёте.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продолжал говорить без остановки, но Шэнь Юаньци его не слушал, его взгляд упал на что-то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упакуйте.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зайдём внутрь? На улице так холодно, вы можете простудиться, — сказал Хань Инь, дыша на ладони и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стоял неподвижно, его взгляд был прикован к двери, словно он ждал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Инь, с двумя струйками соплей, текущих из носа, в душе кричал: «Ваше высочество, вам всё равно, а я вот-вот замёрзну!»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вытерев нос, он увидел, как дверь открылась, и Шэнь Юаньци вошёл. Для Хань Иня это было спасением, ведь теперь он мог войти в тёплое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Лун Цзинняня во дворе, Шэнь Юаньци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почему вы снова на улице? Как долго вы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с мягкой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ждал, просто в помещении было душно, и я вышел, как раз когда вы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Юаньци посмотрел на бледное лицо Лун Цзинняня и на Хань Иня, который постоянно вытирал нос. Если бы он поверил словам Лун Цзинняня, он был бы настоящим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Юаньци не стал спорить,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ваше высочество, давайте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далеко, а Хань Инь, оставшийся на месте, опустил голову. Лучше ему не следовать за ними, ведь когда князь был с генералом, он, похоже, не любил, чтобы его сопровождали.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Шэнь Юаньци сразу заметил новую одежду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слова Лун Цзинняня: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это для вас. В знак благодарности за вашу заботу обо мне в последние дни. Надеюсь, вы не сочтёте это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одежда была для него? Лёгкое прикосновение к ткани вызвало странное чувство, которое проникло в его сердце. Оно было тёплым, но Шэнь Юаньци не мог точно определить,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спасибо,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Юаньци принял подарок, Лун Цзиннянь наконец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эту одежду сразу после первого визита Шэнь Юаньци, точно измерив его размеры. Каждую ночь он засыпал, обнимая эту холодную ткань, и каждый день думал, как бы подарить её Шэнь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выбрал эту одежду, много раз держал её в руках, и, возможно, она уже пропиталась его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Шэнь Юаньци будет носить её на себе, наполняла его радостью, которая исходила из самых глубин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как Шэнь-гэ наденет эту одежду, одежду, которая несёт в себе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Цзиннянь немного поколебался, прежде чем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 вы... наденете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Юаньци поднял взгляд на Лун Цзинняня. Он не понимал, почему тот задал такой вопрос. Если это подарок, то ради приличия он наденет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осторожное ожидание в глазах Лун Цзинняня, он почувствовал, что его предыдущая мысль о приличии была несколько абсурдной.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Шэнь Юаньци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надену. Это ведь подарок от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Юаньци снял с плеча сумку и положил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для вас. У меня ещё есть дела, мне нужно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вернётся вовремя, отец точно заметит, что он снова сбежал из дома. Лучше избегать лишних проблем, он не хотел снова спать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Юаньци ушёл, Лун Цзиннянь вернулся в комнату и открыл оставленный им свёрток. Увидев содержимое, он замер.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поднялись в улыбке, глаза заискрились, и он с лёгким смехом поднял одежду из свёртка.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http://bllate.org/book/16387/1484117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