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мужчины мгновенно смягчилось, когда он увидел портрет. Его глаза наполнились нежностью, а пальцы дрожали, коснувшись лица женщины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Жоу… Жоу… Прости меня… Это я виноват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была изображена мать Лун Цзинняня, благородная супруга Жоу, Лю Цяньжоу. А этот мужчина был Бэй Юань, человек, которого Лю Цяньжоу всегда любила, и которого Император преследовал, пока тот не упал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 Юаня мелькнула ярость. Этот проклятый Император подстроил так, что его Жоу попала во дворец, но не только не защитил ее, но и обвинил в разврате, лишив чести и казнив без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без сознания долгое время после падения, а когда очнулся, узнал эту новость. В тот момент он чувствовал, что сходит с ума. Он ненавидел, ненавидел этого Императора за то, как тот унизил его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незажившие раны, он сел на коня и, не останавливаясь ни днем, ни ночью, направился в столицу. Он собирался убить Императора и отомстить за 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снова раскрылись, кровь пропитала одежду,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добрался до столицы, но не смог преодолеть усталость, накопившуюся за четыре дня. Последнее, что он увидел, был старик в черном, подошедший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старик дал ему письмо, написанное рукой Жоу. Его глаза наполнились слезами, и он дрожащими руками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простым. Жоу просила его не мстить. Лун Цзиннянь все же был ее ребенком, и она надеялась, что он сможет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в этой жизни нам не суждено быть вместе. Возьми мою часть и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следующей жизни ты должен прийти за мной. У меня плохая память, я не помню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не забудь прийти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Бэй Юаня внезапно возник образ Жоу, улыбающейся ему. Но картина становилась все дальше и размытее. Он в панике протянул руку, но ничего не смог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исчезла, и Бэй Юань вдруг осознал, что его Жоу…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больше… никогда не увидит 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разрывающая сердце, стала невыносимой. Он застонал, слезы хлынули из его глаз. Его мощное тело сжалось в комок, и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пережил те дни. Письмо Жоу он держал в руках, не выпуская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пустой взгляд упал на строки письма. Там были написаны желания Жоу. Она хотела, чтобы он защитил Лун Цзинняня, и чтобы он жил хорошо. Он не мог отказать ни в чем, что просила Жоу. Он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живой мертвец, он начал использовать часть сил, оставленных ему Жоу. Он взял власть в свои руки у старика и стал тщательно развивать эти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Император не узнал его, он изуродовал свое лицо, лишил себя голоса и глубоко похоронил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отправил людей присматривать за Лун Цзиннянем. Когда тот вырастет и окрепнет, он поможет ему взойти на престол, а затем собственноручно убьет Императора, чтобы отомстить за 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настоящему. Лицо Бэй Юаня стало холодным. Все, кто знал о тех событиях, уже были убиты. Так как же Вэй Сан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информацию о резиденции князя-регента, Вэй Сан угрожал ему, что, если Император узнает, что он жив и тайно защищает Лун Цзинняня,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Вэй Сан знал все о его отношениях с Лю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Сан донесет Императору, Павильон Безмолвия будет уничтожен. Он мог бы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всегда был готов на все. Что, если он использует Лун Цзинняня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Лун Цзиннянь погибнет, а Павильон Безмолвия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Жоу защитить Лун Цзинняня и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бесполезная смерть не позволит ему встретиться с Жоу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может позволить Императору узнать,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также заверил, что не хочет лишних проблем, а лишь хочет получить информацию о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резиденции князя-регента, то все нужно сделать максимально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Нин снова долго разговаривал со старой госпожой Шэнь. Когда Чу Е вернулся с ним в резиденцию князя-регента,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положил уставшего Шэнь Нина, который уже уснул, на кровать, накрыл его одеялом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уже давно ждал его во дворе. Увидев Чу 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после ухода Вэй Сана он сразу направился в Павильон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Безмолвия? — Чу Е нахмурил брови.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Сан получил приказ расследовать дело о коррупции главы столичной префектуры Шао Цина. Он долго не мог найти зацепки, поэтому решил обратиться в Павильон Безмолвия за полезной информацией. Однако Вэй Сан проник во внутренние покои Павильона, поэтому информация не совсем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сузил глаза. Внутренние покои Павильона Безмолвия, куда нельзя просто так войти даже из-за мелкого дела о коррупции? Насколько достоверна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Луань Ин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Ин была третьим защитником Павильона Безмолвия, но на самом деле она была человеком резиденции князя-регента. Когда Павильон Безмолвия начал подниматься на Южном материке, он сразу же внедрил туда Луань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сразу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Хоу Мина Чу Е стоял, заложив руки за спину. Его взгляд был мрачным. Он размышлял. Они знали о связи Вэй Сана с Наследным принцем. Наследный принц сейчас слишком беспокоен, и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Юаньци дружил с Вэй Саном, и ему тоже нужно было напомнить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Юаньци легкой походкой шел домой. Он был в отличном настроении, и на его лице была улыбка, которую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почему, но ему нравилось проводить время с Лун Цзиннянем. Хотя он чувствовал себя скованно и не мог расслабиться, он не испытывал раздражения. Напротив, ему даже начало нравиться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грубоватым и не обращал внимания на мелочи, но с Лун Цзиннянем он проявлял всю свою заботу, и делал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даже тихо засмеялся,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вероятно, просто жалеет Лун Цзинняня. В конце концов, тот был моложе его, и он мог относиться к нему как к младшему брату, как и к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ворота резиденции канцлера закрыты. Шэнь Юаньци подошел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ворота резиденции не должны быть закрыты.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дрожащий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 Давай быстрее, — Шэнь Юаньци повысил голос, усиливая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внутри, глядя на стоящего с серьезным лицом Шэнь Ту, опустил голову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Юаньци снова раздался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 и увидел, как Шэнь Ту махнул рукой,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вернулся? Даже соседский пес Эр Хуан вернулся раньше тебя! Если тебе так не хочется возвращаться, то и не возвращайся! — Шэнь Ту сердито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сравнил его с соседским псом! Он что, не родной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ведь не против возвращаться. Обычно он возвращался из лагеря позже, почему же сегодня отец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вдруг понял. Может быть, отец снова злится, что он сбежал в резиденцию князя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его рта дернулся. Но зачем закрывать ворота? Если кто-то увидит, как генерал стоит запертым, это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против возвращаться, просто задержался в пути. Отец,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сразу же сдался и извинился. В конце концов, он ослушался отца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 Сегодня ночуй на улице, — Шэнь Ту сердито фыркнул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становится все более непослушным. Если не показать ему, кто здесь главный, он решит, что отец уже стар и не может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Шэнь Юаньци ни стучал и ни звал, никто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