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безразлично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я пришел не для того, чтобы объяснять, как узнал о том деле, а чтобы купить у вас информацию. Если вы откажетесь, то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успел договорить, как мужчина с высокого трона в одно мгновение оказался перед ним, схватив его за шею своей мощной рукой и подняв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мелкий чиновник. Кто дал тебе смелость угрожать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низко и опасно, а пальцы постепенно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почти задыхаясь, с трудом выдерживал боль в шее, но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прошу, успокойтесь. Если вы убьете меня, мои люди, не увидев меня выходящим, сразу же распространят это дело по всему городу… И если оно дойдет до ушей Императора… погибнет не только вы, но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становилось все меньше, лицо Вэй Сана покраснело, а речь стала прерывистой.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холодным взглядом изучая Вэй Сана. Еще чуть-чуть усилия — и шея Вэй Сана сломалась бы в его руке. Но слова Вэй Сана заставили его задуматься. Если это правда, то Император, возможно, не сможет уничтожить Павильон Безмолвия одним ударом, но если с «им» что-то случится, последствия будут непоправимыми.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мужчина отпустил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резиденции князя-регента в Царстве Ци поистине огромно. Ты осмелился прийти сюда, чтобы выведать секреты князя-регента. Не боишься, что он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мужчина достал из рукава платок и тщательно вытер руку, которой касался Вэй Сана, затем с отвращением бросил платок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упав на пол, не выглядел униженным. Отдышавшись, он поднялся и с холодной усмешкой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Князь-регент, конечно, знает, что я был в Павильоне Безмолвия. Но если вы не скажете, как он узнает,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столкнулся с Чу Е в резиденции канцлера Шэня, чтобы тот знал, что он направляется в Павильон Безмолвия. Причину он уже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Павильона молчит, Чу Е никогда не узнает, зачем он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мужчины мелькнула тень насмешки. Согласно их данным, Вэй Сан на поверхности дружит с Шэнь Юаньци из резиденции канцлера, но на самом деле он принадлежит к партии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всегда был заклятым врагом князя-регента, а несколько дней назад он был унижен князем. Гордый Наследный принц, конечно, не смог смириться с этим, поэтому и послал Вэй Сана выяснить происхождение Чу Е, чтобы использовать это против князя-регента. Неужели он действительно настолько самонадеян?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Безмолвия никогда не вмешивается в дела резиденции князя-регента, и у нас нет никакой информации о ней. Ты 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одно мгновение вернулся на трон,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сегодня я пришел, чтобы умолять вас, господин Павильона, немедленно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уже восстановил самообладание и, сделав паузу,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надеюсь, что вы сможете отправить больше людей для расследования в Царство Шэн и Бэйи.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имеешь право приказывать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действительно думал, что его не убьют. Уже то, что он пытался выведать секреты резиденции князя-регента, было неприемлемо, а теперь он еще и просил отправить людей в другие страны. Неужели он считал, что у Павильона Безмолвия такие длинные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гнев мужчины, Вэй Сан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не торопитесь гневаться. Я пришел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Наследный принц уже практически уверен в своем восхождении на престол. Если однажды он станет Императором, вы уверены, что сможете защитить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силы моего Павильона слабы? Если я хочу защитить кого-то, 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презрительно, как будто он не считал двор сколько-нибудь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силы Павильона велики. Но вы действительно уверены, что сможете долго противостоять двору? Характер Наследного принца вам известен, а его желание убить того человека зреет уже не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раскрыли ему свою истинную личность, поэтому не можете насильно забрать его в Павильон. Пока он находится под наблюдением Императора и Наследного принца, опасность всегда будет присутствовать. Господин, как бы вы ни старались, всегда найдется упущение,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слушая это, нахмурился под маской, обдумывая слова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пришел, чтобы предложить защиту того человека в обмен на информацию о князе-регенте?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Вэй, ты дружишь с генералом Шэнь, но на самом деле принадлежишь к партии Наследного принца. А теперь ты передо мной обещаешь защищать врага Наследного принца. Не боишься, что он узнает? Ха, чиновник Вэй, ты такой переменчивый, как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удивлен. Хотя должность Вэй Сана и невелика, он умудрялся лавировать между резиденцией канцлера Шэня и дворцом Наследного принца. Теперь он даже собирался обмануть Наследного принца и заключить сделку с Павильоном Безмолвия, чтобы защитить врага Наследного принца. Амбиции Вэй Сана были действительно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знал о его прошлом, уже мертвы. Как же Вэй Сан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мог быть просто мелким чиновником. Какие силы стояли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множество мыслей, мужчина решил, что, помимо расследования резиденции князя-регента, ему нужно было тщательно изучить и самого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Павильона, вы ошибаетесь. Я лишь использую Наследного принца. Я не верен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он хотел служить всю жизнь, уже умер. Он прожил эти годы лишь для того, чтобы те, кто убил его, заплатили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сжал кулаки. Его глаза, ранее спокойные, теперь полны ядовитой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свет свечи освещал его искаженное лицо, создавая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мужчина на троне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выдал себя, Вэй Сан тихо засмеялся и снова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это сказал, то выполню. Господин Павильона,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 Вэй Сан держал его за горло, и он не мог отказать. Подавив внутренний холод,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чиновник Вэй сдержит слово. Если вы обманете меня, вы знаете,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Однако, господин, я имею в виду, что предупрежу, если ему будет угрожать опасность, но не стану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спасать того человека. Более того, когда все будет под контролем, не только тот человек, но и Наследный принц, господин Павильона и все, кто участвовал в том деле, умрут от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полуприкрытые глаза были полны ненависти, но мужчина на троне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буду ждать хороших новостей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Вэй Сана Бай Ши с беспокойством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троне оперся на подлокотник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Выполняем его требования. Кроме того, заодно выясним, что он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сразу же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снова погрузилась в мертвую тишину. Мужчина, сидя на каменном троне, легонько постукивал пальцами по черной маске на лице. Глухой звук был особенно резким в этой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остановился. Его грубые пальцы коснулись маски, и он медленно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Ужасное лицо, покрытое безобразными шрамами, предстало взору. Глубокие глаза мужчины излучали холодный свет. Его пальцы дрожали, и черная маска в одно мгновение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с трона и подошел к стене. Повернув светильник, он открыл потайной проход. Пройдя по нему, он оказался в маленькой комнате, где могло поместиться только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висел портрет. На нем была изображена женщина, стоящая среди лилий. Она была невероятно элегантна и прекрасна, с легким и одухотворенным видом. Ее взгляд был спокоен, а прядь черных волос на груди слегка развевалась на ветру, создавая ощущение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