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разжав рот Цин Юнь, она сунула туда пилюлю, затем быстро отпустила и с отвращением вытерла руку, которой прикасалась к Цин Юнь,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которая в это время писала, услышала шум у двери и, не оборачиваясь,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ответила, встала за спиной Лун Сяовань и увидела, что на фонарике в её руках аккуратным почерком было написано пять слов, повторяющихся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в этот момент рассеялось, и на её лице появилась мягкая улыбка. Она задумчиво смотрела на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не получив ответа, положила кисть и обернулась. Увидев Тан Цзю, в следующее мгновение её глаза наполнились тёплой улыбкой, и она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заметила, что по бокам у Тан Цзю было по два фонарика, а в руках ещё два. Лун Сяовань удивилась, затем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Цзю, что это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опомнилась, её лицо покраснело от смеха Лун Сяовань, и она поспешно сняла фонарики: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фонарей, подумала, что тебе понравится, и купила несколько, чтобы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взяла фонарик в форме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ты любишь кроликов? В прошлый раз ты тоже подарила игрушку в форме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похожи на тебя, мягкие, милые и сладкие. — А главное, когда ты их обнимаешь, они такие же теплые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фонарик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просто сделала на скорую руку, он некрасивый... — Лун Сяовань поспешно прикрыла фонарик на столе своим телом. — А Цзю, ты пришла сегодня, чтобы подарить мне фонарики?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вдруг вспомнила главную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дорогая. Я пришла, чтобы сказать тебе, что могу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Сяовань загорелись, и в следующее мгновение она была уже в объятиях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нежно прижалась щекой к щеке Лун Сяовань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не будешь чувствовать себя обделённой? Я всего лишь маленький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покачала головой и обняла Тан Цзю за талию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Я ведь тоже всего лишь бесполезная принцесса. А Цзю, ты не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презирать? Я чувствую себя недостойной тебя, ты такая замечательная. — Тан Цзю отпустила Лун Сяовань, ущипнула её за щеку и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куплю большой дом, всё устрою, и буду ждать, когда моя дорогая переступит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Сяовань оттолкнула Тан Цзю и побежала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была в недоумении. Пустота в объятиях заставила её думать о худшем. Дорогая... Неужели она не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Только не это, иначе она умрёт от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Цзю успела продолжить свои мрачные размышления, Лун Сяовань уже вернулась и сунула ей в руки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открыла его и увидела кошелёк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как Лун Сяовань слегка отводит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обустраивать наш дом, то я тоже должна внести свой вклад. Только у меня не так много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говорила всё тише и тише, пока её голос почти не стал неслышным. От смущения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«наш дом», Тан Цзю замерла. Уголки её губ медленно поползли вверх, но, увидев беспокойство на лице Лун Сяовань, она протянула руку и положила её на голову Лун Сяовань, нежно погладив, что заставило Лун Сяовань тихо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та успокоится,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от тебя, то я приму. В конце концов мы купим небольшой дом, и этого серебра хватит. Ты даже дала больше,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Много? Серебро Лун Сяовань могло бы купить только маленькую хижину в отдалённом районе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были все её сбережения. Она, должно быть, собрала всю свою смелость, чтобы отдать их. В конце концов, она была принцессой, но имела так мало серебра, что это было даже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Люди из резиденции князя-регента не станут завышать цену, так что этого серебра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Сяовань улыбнулась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этого серебра слишком мало, и не смогу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почувствовала слабость в сердце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взяла руку Тан Цзю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ты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глядя на ожидание в глазах Лун Сяовань, нарочито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и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не планировала уходить. Её холодное логово ничто по сравнению с теплом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Лун Сяовань сладко ответила, и её глаза, казалось, светились, глядя на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застыла, глядя на Лун Сяовань, и глупо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во двор и зажжём фонарики, это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играла с Лун Сяовань до полуночи, пока та не уснула у неё на руках. Только тогда Тан Цзю перестала баловаться и отнесла Лун Сяовань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 дворцом наследного принца промелькнула тень, направляясь прямо к покоям Лун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двигалась быстро и ловко, и ни один из стражников, патрулирующих дворец,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 покои, тень осмотрелась и медленно направилась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лежащего на кровати, она шаг за шагом приближалась, и её выражение становилось всё мрачнее, с примесью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не спал крепко. Услышав шорох, он открыл глаза и увидел, как на него бросается тень. Он инстинктивно схватил кинжал у изголовья, но не успел вытащить его, как тень схватила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крикнуть, но рот был уже прикрыт рукой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до его ушей, и Лун Уян нахмурился, прекратив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снял маску, скрывающую лицо, и с улыбкой сел на стул рядом, не отводя взгляда от Лун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и в таком виде, зачем ты пришёл? — с трудом сдерживая гнев, спросил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дворец был хорошо охраняем, но Вэй Сан так легко проник сюда, что это было пощёчиной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 знал, что они с Вэй Саном были на одной стороне много лет, он никогда не понимал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даже не смог сопротивляться, когда Вэй Сан так легко сковал его движения. Это было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Вэй Сан никогда не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я видел, — спокойно сказал Вэй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знал, о чём он говорит. Он провёл пальцами по лбу, слегка массируя его, и скрыл окаменевшее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унизительная сцена, увиденная и озвученная прямо в лицо, не могла не вызвать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сможете это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смогу, то придётся. Сейчас у меня нет способа победить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медленно отвел взгляд, не глядя ни на что конкретное,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 меня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камень, упали в спокойное сердце Лун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открыл глаза, и в них вспыхнул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задумывались, почему человек может так резко изменить своё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одну ночь он стал другим человеком. Даже если это была игра, невозможно так быстро изменить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 о пожаре в резиденции канцлера Шэня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 Разве жена канцлера Шэня не погибла в том пожаре?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думаете, это был просто случайный пожар? — с холодной усмешкой спросил Вэй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не ответил, спокойно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