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 Чэна, Шэнь Юаньци, конечно, не собирался его отпускать, но сейчас, когда вокруг собралось так много людей, а лицо Лун Цзинняня было бледным, он решил сначала увести князя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Юаньци закончил говорить, Цзя Чэн подумал, что всё закончилось, и уже собирался встать, как вдруг почувствовал на себе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исходил от Лун Цзинняня. Цзя Чэн невольно вздрогнул, поднял голову и встретился с ледяными глазами князя. Но через мгновение они снова стали спокойными, как у куклы. Странный холод пробежал по его телу. Цзя Чэн даже почувствовал, как у него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Чэн дрожал от холода. Ему срочно нужно было уйти. Но как только он повернулся, путь снова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человека, он снова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Шэнь? Что здесь происходит? — Лун Уян, не обращая внимания на Цзя Чэна, с улыбкой спросил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остановился, повернулся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глупец сказал то, что не следовало. Сейчас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приподнял бровь, взглянул на окружающих. Охранник тут же подошёл к нему, тихо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 беспокойством посмотрел на Лун Цзинняня. Лун Уян и Лун Цзиннянь не ладили. Шэнь Юаньци волновался, что наследный принц хочет что-то замыслить.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моего младшего брата «публичным домом» и предложить ему провести ночь? Ха, у тебя действительно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 Уяна появилась странная усмешка. Его мрачный взгляд скользил между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пощадите! Я был слеп и не узнал князя И, поэтому сказал глупости.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Чэн снова начал кланяться. Кровь уже текла по его лицу, но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вокруг либо проходили мимо, либо опускали головы, не смея смотреть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проигнорировал Цзя Чэна и подошёл к Лун Цзинняню: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 тобой? Ты выглядишь неважно. Неужели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многозначительным. Незнающий мог подумать, что Лун Цзиннянь действительно что-то сделал с Цзя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отступил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 брат. Со мной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младший брат не подвергся действиям такого грязного человека. Иначе репутация императорской семьи была бы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Лун Цзинняня,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ты, младший брат, не смог справиться с таким человеком? Ты действительно такой же беспомощный, как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что сделала мать Лун Цзинняня его матери. Теперь, когда она умерла, её сын должен был ответить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Цзинняня снова побледнело. В глазах мелькнула ярость,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Лун Цзиннянь опустил голову, а на улице было темно, Лун Уян не заметил эмоций в его глазах, решив, что тот просто слишком труслив,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смотрел на это с растущим гневом. Как могут братья так поступать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Лун Цзиннянь выглядит растерянным и жалким, он больше не мог терпеть. Подхватив князя, он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князь И слаб здоровьем. Могу ли я отвести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иметь в виду? Просто тот человек толкнул князя И, и мне нужно отвести его домой для осмотра, — с усилием улыбнулся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перевёл взгляд с Лун Цзинняня на Шэнь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генерал Шэнь так сблизился с моим младшим братом. Ведь он всегда был человеком, приносящим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случайно встретились и решили прогуляться. Несчастье — это всего лишь предрассудок. Ваше высочество — наследный принц, вы должны быть мудры и справедливы. Вы ведь не верите в такие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Лун Уян внезапно посмотрел на плащ Лун Цзинняня. — Это плащ генерала Шэня? Неужели генерал питает чувства к моему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Лун Цзинняню как к младшему брату. Слова Лун Уяна полностью искажали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скрываю от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сверкнул глазами, явно недовольный ответом. Шэнь Юаньци выпрямился и встретил 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нарастало. Атмосфера стала тяжёлой и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магнетичный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стоять посреди дороги и мешать проходу — это ваше новое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князь-регент, — Шэнь Юаньци подошёл и поклонился, не отпуская руку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кивнул, оглядел окружение и заметил Цзя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прекрасный день,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Шэнь Юаньци, Чу Е слегка наклонил голову. Охранник тут же подошёл и поволок бледного Цзя Чэна прочь — вместе с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свёрток в руках Чу Е — плотно завёрнутый в плащ, из которого виднелись только туфли. Лун Уян усмехнулся: «Шэнь Нин. Чу Е действительно считает его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заметив пристальный взгляд, нахмурился и крепче прижал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лучше не смотрите на то, что вам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Сяо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медленно подошёл к Лун Уяну, его лицо выражало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которому запретили показываться,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Уяна напряглось, но он натянул улыбку. Чу Е уже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которого проигнорировали, выглядел чернее тучи. Виски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проводил их взглядом,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Лун Цзинняня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посмотрел на руку Шэнь Юаньци. Его лицо больше не было бледным — на губах играла улыбка, а в глазах светилась хитрая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взгляде появилась холодность: «Старший брат не хочет спокойной жизни? Что 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фыркнул и ушёл, сдерживая ярость: «Чу Е, увидимся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 башне Вэй Сан наблюдал за происходящим. Его пальцы небрежно постукивали по подоконнику: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всё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разошлись. Вэй Сан закрыл окно и покинул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