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старая госпожа говорит, что у неё срочное дело к вам, — вошёл управляющий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встал, уставившись на Шэнь Юаньци,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выходить! Управляющий, следи за ним. Если он попытается уйти, немедленно свяжи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вытянул шею, наблюдая, как отец удаляется, а затем обратился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управляющий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смогу остановить вас, молодой господин. Делайте, что хотите, но только не говорите потом господину канцлеру, что это я вас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канцлера, Шэнь Юаньци поспешил в резиденцию князя И, но, несмотря на его скорость, к тому времени, как он добрался,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распахнул ворота и увидел человека, стоящего под деревом. Его чёрные волосы, словно шёлк, развевались на ветру, а белоснежные одежды контрастировали с густым мраком ночи, создавая сюрреалистическую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неподвижным, словно орхидея, цветущая в уединённой долине, — холодный и гордый, как небожитель, сошедший с небес, окутанный лунным сиянием, без малейшего следа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вид заставил Шэнь Юаньци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Лун Цзиннянь слегка повернул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едва не потерял дар речи. Даже в профиль Лун Цзиннянь выглядел невероятно прекрасным. Его глаза, освещённые мягким светом свечей, излучали нежное сияние, под которым скрывалась непроницаемая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покраснел, его сердце забилось быстрее. Впервые он так внимательно разглядывал Лун Цзинняня и понял, что этот человек действительно прекрасен до глубины души. Наверное, во всём мире больше не найти такого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пришёл, — раздался мягкий, почти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смущённо посмотрел на Лун Цзинняня и с виноватым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задержался из-за дела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тоже думал, что Шэнь Юаньци не придёт. Но даже зная это, он не хотел возвращаться в дом, упрямо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 Шэнь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ударил по лицу, и Шэнь Юаньци заметил, что Лун Цзиннянь был одет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быстро подошёл к Лун Цзинняню, снял с себя плащ и накинул его на плечи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ждали на улице? На улице так холодно, вы можете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Лун Цзинняня мелькнул блеск. Его пальцы коснулись плаща, который всё ещё сохранял тепло брата Шэня. Как же это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 на улице, можно увидеть брата Шэня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опешил, не понимая истинного смысла слов Лун Цзинняня, но всё же прямолинейно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так стоять на холоде. Ваше высочество должны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промолчал, повернув голову к стене, где виднелись красные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вспомнил, что сегодня был ежегодный праздник,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фестиваль фонарей. Ваше высочество хотите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толпились люди. Вдоль дорог висели самые разнообразные фонари, каждый из которых был невероятно красив,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и Лун Цзиннянь шли друг за другом, не обмениваясь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размышлял, как лучше извиниться перед Лун Цзиннянем, ведь тот так долго ждал его на холоде. Эти мысли настолько поглотили его, что он забыл о том, что за ним следует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же не отрывал взгляда от спины Шэнь Юаньци, словно хотел запечатлеть каждую деталь этого человека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увлёкшись, он не заметил, как толстый молодой человек врезался в его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лишь слегка отреагировал, не оказывая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поток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Не видишь, куда идёшь? Если ты меня повредишь, ты ответишь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очнулся и, обернувшись, увидел, как молодой человек тыкал пальцем в Лун Цзинняня, выкрикивая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упавший на землю, опирался на руки, пытаясь подняться, но споткнулся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растерянный взгляд встретился с взглядом Шэнь Юаньци, словно он был брошенным детёнышем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и в то же время трогательный вид задел Шэнь Юаньци за живое, и в его груди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что Лун Цзиннянь молчит, разозлился ещё больше. Он схватил Лун Цзинняня за воротник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что, прикидываешься немым?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лицо Лун Цзинняня, его гнев сменился похотливым взглядом. Другой рукой он сжал щёку Лун Цзинняня, заставляя его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из какого ты публичного дома? Красивее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почувствовал, как его тошнит, и он едва сдерживал желание отрубить этому человеку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«публичный дом», он едва сдержал ярость, крепко сжав кулаки под рукавами, но по-прежнему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подозревая, что уже навлёк на себя беду,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проведёшь ночь со мной? Я забуду о том,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 — Шэнь Юаньци уже пнул его ногой, отправив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схватил Лун Цзинняня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молчал. Его пустой взгляд был устремлён в никуда, а лицо было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видя его в таком состоянии, почувствовал, как в его груди разгорается необъяснимая ярость, а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жизнь не дорога? Ты знаешь, кто я такой? — молодой человек вскочил на ноги,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Юаньци нахмурился. Его холодный взгляд устремился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же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подбоченился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убогой одежде, вы даже не знаете, кто я такой. Мой отец — императорский купец. Он знаком со многими чиновниками! Если вы меня обидите, вам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будучи императорским купцом, действительно был знаком со многими высокопоставленными чиновниками, и мелкие чиновники часто заискивали перед ним. Поэтому его высокомерный характер был не 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лишь презрительно хмыкнул. Простой императорский купец — на кого же он опирается, чтобы так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генерал Шэнь и князь И? Цзя Чэн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князь И и не в почёте, он всё же князь. Цзя Чэн осмелился предложить сыну императора провести с ним ночь?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Чэн побледнел. Его высокомерный вид мгновенно исчез, и он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генерал, простите глупца! Я сказал глупости. Пощадите меня,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 продолжал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князе, который не в почёте, даже резиденция канцлера Шэня была для него непосильной ношей. Более того, брат Шэнь Юаньци был женат на князе-регенте!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Оскорбить князя-регента — верная смерть для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Чэн уже дрожал от страха. Его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твой отец не императорский купец? Что же ты теперь делаешь? — холодно спросил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слеп и глуп, оскорбил ваше высочество и генерала. Больше этого не повторится, умоляю, пощадите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него вся семья будет уничтожена, он действительно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не обращал внимания на слова Цзя Чэна. Он посмотрел на Лун Цзинняня: лицо князя уже немного посветлело, но после того, как его назвали «публичным домом» и так унизили, никто бы не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смахнул пыль с плаща и плотнее укутал Лун Цзинняня: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отведу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