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лет, что если бы не напоминание Фу Чэна, Вэй Сан давно бы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пришло сообщение, что несколько дней назад группа людей напала на гарнизоны. Судя по всему, это было не первое их столкновение. Вчера главный управляющий Чу Е также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сдерживая дрожь, продолжал. По крайней мере, это событие могло быть полезным для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усмехнулся, прищурился и начал постукивать пальцами по столу,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первое столкновение?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гарнизоны находятся ближе всего к Царству Шэн, Бэйи и варварским племенам. Кто из них осмелился напасть на людей Чу Е? Почему они сражались?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Вэй Сан медленно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Павильон Безмолвия возьмётся за задание, связанное с резиденцией Князя-регента?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Павильон Безмолвия заявляет, что никогда не принимает задания, связанные с резиденцией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Никогда? — пробормотал Вэй Сан, его глаза покрылись тенью. — Они возьмутся.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Чэн вышел, Вэй Сан медленно встал, достал со стеллажа свиток и аккуратно развернул его. На картине был изображён Лун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провёл пальцем по лицу Лун Уяна и произнёс с мрачной одержимостью: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принц, в ближайшее время я лично представлю вам всё, что вы хотите знать. Надеюсь, вы не разочаруете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зима, и Чу Е планировал, что если сегодня будет хорошая погода и солнце, он снова выведет Шэнь Нина погулять и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погода была пасмурной, холодный ветер не утихал ни на мгновение, и он отказался от идеи выводить Шэнь Нина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Нин, проснувшись, упрямо хотел выйти. Чу Е, не выдержав его настойчивости, согласился, но разрешил только постоять у двери, не выходя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взял чёрную лисью накидку и укутал Шэнь Нина, сидящего на кушетке, затем сел рядом, взял его руку и начал мягко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можешь сидеть смирно. Руки такие холодные, можешь снова заболеть. Тогда я заставлю тебя пить горькое лекарство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слова недостаточно весомы,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дам тебе сладостей, чтобы подсластить. Посмотрим, будешь ли ты ещё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кивнул, его низкий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уж ты знаешь, что я не смогу, почему тогда не слушаешься? Надо бы тебя вообще не выпускать с кровати, чтобы ты не мог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покраснел,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стал торопиться, он спокойно играл с волосами Шэнь Нина, краем глаза заметив, как тот чистит мандарин и кладёт дольку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быстро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муж тоже хочет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обратил на него внимания, продолжая есть, и даже отвернулся, чтобы Чу 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с открытым ртом, ожидая угощения, молча закрыл его, смотря на спину Шэнь Нина с выражением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всё ещё не реагировал. Чу Е не рассердился, поднял бровь, обнял Шэнь Нина сзади и притянул к себе. Его пальцы коснулись подбородка Шэнь Нина, горячий взгляд устремился на ошеломлённого Шэнь Нина, и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не даёт, а муж проголодался, придётся самому добыть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забрал половину мандарина, которую Шэнь Нин держал во рту, и съел её сам. Шэнь Нин, наконец, понял, что произошло, и покраснел, видя ухмыляющегося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облизнул уголок рта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чуть не спрятал лицо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позволил, поднял его горящие щёки, пальцы переплелись, носы слегка коснулись, губы Чу Е нежно касались губ Шэнь Нина, вызывая лёгкие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поддавшись нежному натиску Чу Е, уже потерял голову, его тело стало мягким, и он позволил Чу Е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воспользовавшись моментом, прижал Шэнь Нина к кушетке, его руки начали блуждать по телу Шэнь Нина, но не переходили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Нина ещё не восстановилось, он не мог позволить себе большего, но немного «мяса» всё же можно было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крик нарушил спокойную атмосферу, за ним последовал глухой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полностью поглощённый «едой», резко потемнел, вокруг него распространился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набросил накидку на слегка испуганного Шэнь Нина и мрачно посмотрел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скрипя зубами от боли, с трудом поднялась, потирая ушибленную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много лет она упала с забора, споткнувшись.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встретила ледяной взгляд Чу Е, а краем глаза увидела завернутого в накидку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дрогнула, на лбу выступил холодный пот. Неужели она… пришла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 трудом сглотнула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ваш слуга… имеет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 быть чем-то чертовски важным!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Князь скрипит зубами, Тан Цзю чуть не заплакала. Она не подумала проверить обстановку перед входом. Теперь она сама навлекла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внутренний страх,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ваш слуга… хочет попросить вашего разрешения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было чрезвычайно важное дело! Именно из-за этого она так возбудилась и споткнулась на заборе.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Цзю произнесла это, Шэнь Нин, как пружина, вскочил, его глаза загорелись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сыграть свадьбу с Лун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отвечаю супруге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положил руку на руку Шэнь Нина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поняла, что Князь согласился,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слуга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Цзю ушла, Шэнь Нин спросил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к императору просить разрешения на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была милой и нежной, а Тан Цзю — смелой и решительной. Они хорошо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обнял Шэнь Нина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уведомим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император не посмеет отказать, тем более что это была всего лишь неприметная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спросил, почему Тан Цзю хочет взять в жёны Лун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подчинённых свадьба была важным событием, но Чу Е даже не поинтересовался причиной, сразу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любят друг друга — пусть женятся. Я просто помогаю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подчинённым повезло иметь такого хорошего хозяина, — восхищённо сказал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усмехнулся, ущипнув Шэнь Нина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повезло, что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смеясь, оттолкнул руку Чу Е и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мне тоже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вечером фестиваль фонарей. Хочешь пойти? — спросил Чу Е, гладя волосы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развлечениях, Шэнь Нин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канцлера Шэнь Юаньци, опершись на подбородок, смотрел на своего отца, Шэнь Ту, с выражением полного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вам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собирался отправиться в резиденцию Князя И, но отец снова поджидал его у входа, поймал и уже несколько часов наблюдал за ним! Уже стемнело!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кто тебе позволил, этому мелкому мерзавцу, в очередной раз так легко всё обещать? Неужели ты не помнишь прошлый раз? — сердито проворчал Шэнь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можно ли так говорить о родном сыне?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Я твой отец, могу ругать тебя сколько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посмотрел на своего сына с раздражением. Он тысячу раз говорил ему не ходить в резиденцию Князя И, по крайней мере, сейчас не время, но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смотрел на Шэнь Юаньци с нарастающим гневом. Если бы не возраст сына, он бы уже его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отвернулся, не желая спорить, и вдруг вспомнил, что Лун Цзиннянь обещал ждать его.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конце концов, он нарушил своё слово. Если будет возможность, он должен извиниться перед Лун Цзиннянем.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