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это неосторожно? Не ушиблась? — с холодной насмешкой произнесла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стиснув зубы от боли,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порядке… это я сама была неосторожна…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только что прибывшая Тан Цзю увидела эту сцену, и ей чуть не взорвало сердце от ярости. Она действительно хотела избить этих двух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тайно пробралась во дворец, и если бы сейчас спустилась и напала на них, это непременно привлекло бы внимание внутренней охраны. В итоге это могло бы принести неприятности и Князю, и самой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просто так оставить этих проклятых принцесс, которые так унижают её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Цзю вспыхнул холод. Она взяла кусок черепицы и с силой разломила его на несколько частей. Кончиками пальцев она метнула осколки, которые точно попали в плечи обеих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Кто это?! — вскрикнула Лун Шуаньэр, схватившись за плечо, и гневно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так нагло вести себя в Императорском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хотела слушать пустые угрозы этих принцесс. Единственное, о чём она думала, — это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осколки черепицы и метнула их в обеих, но большая часть осколков полетела в сторону Лун Шуаньэр.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если не она, толкнула её девушку? Кому ещё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раздались крики боли. Слуги Лун Сюань и Лун Шуаньэр поспешно пытались прикрыть своих хозяек. Кто-то из них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Вань находится в глуши, недалеко от Холодного дворца. Может быть… это привидения?.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Сюань и Лун Шуаньэр побледнели, как раз в этот момент подул холодный ветер, заставляя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слуги! Что за чушь вы несёте!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ваша милость, я виновата, я виновата, — поспешно встала на колени служанка, отчаянно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фыркнула, но в душе всё же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это оставим, но если ты осмелишься рассказать об этом, мы не пощадим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Лун Сяовань, Лун Сюань и её свита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достаточно далеко, Тан Цзю снова метнула осколок черепицы, оглушив служанку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Лун Сяовань не успела осознать, что происходит. В следующий момент она оказалась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Цзю? — увидев Тан Цзю, Лун Сяовань позвала её, на лице появилась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должно быть, видела, как её унижали, но она была слишком слабой, чтобы даже возразить. Неужели А Цзю считает её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обернулась и увидела Лун Сяовань, стоящую с опущенной головой, явно нервничая. Сердце Тан Цзю сжалось от боли. Она схватила Лун Сяовань и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Цзю? — тихо позвала Лун Сяовань, чувствуя, как Тан Цзю сжимает её так сильно, что ей больно, но она даже не думала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пострадала из-за меня, прости, — с сожалением сказала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замерла, затем улыбнулась и обняла Тан Цзю,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извиняться? Ты ведь помогла мне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часто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Цзю потемнел, явно не веря словам Лун Сяовань, но если та не хотела говорить,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отпустила Лун Сяовань, пальцами аккуратно убрала прядь волос с её лба за ухо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Сяовань посмотрела на Тан Цзю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хочу взять тебя в жёны и увезти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замерла, широко раскрыв глаза. На лице Тан Цзю была только нежность, а взгляд был твёрдым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согласна? Я знаю, что мы обе… но я… я не хочу,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начала путаться в словах, не зная,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ответ Лун Сяовань прервал речь Тан Цзю. Она на мгновение замерла,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«да», значит, согласна. Не смей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передумаю, — Лун Сяовань тоже улыбнулась, глаза сверкнули, как полумесяцы, но из уголков глаз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протянула руку и вытерла их,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Ты станешь моей женой, и если кто-то снова обидит тебя, я верну удар. Ты должна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просто что-то попало в глаз, — надула губы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такая сильная, это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тебе принесла, — Тан Цзю достала то, что бережно хранила, и протянула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заяц, весь белый, с мягкой шерстью, но при ближайшем рассмотрении оказалось, что он сделан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гордостью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моей девушки я должна сделать это сама.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Спасибо, А Цзю, — Лун Сяовань с восторгом разглядывала деревянного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сегодня я попрошу Князя благословить наш брак. Ты действительно готова? — серьёзно посмотрела на неё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Ты, может, не готова? — игриво подняла бровь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вопрос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давно готова, — глупо улыбаясь, Тан Цзю не отрывала взгляда от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Лун Сяовань посмотрела в окно, где уже полностью стемнело,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покачала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я останусь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уже едва держалась на ногах от усталости, но ничего не могла поделать с Тан Цзю. Она потушила лампу и, несмотря на сопротивление, уснула в объятиях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резиденции Князя-регента царила торжественная атмосфера, тишина была настолько плотной, что казалась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из чёрной яшмы Чу Е полулежал, пальцы прижаты к вискам, брови слегка нахмурены, как будто он был погружён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нарушив тишину. Тан Сыфу подошёл к Чу 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открыл глаза, в глубине которых бушевали скрытые эмоции. Он выпрямился и посмотрел на Тан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находился на юге полгода. За это время его люди нападали шесть раз, но все атаки были отбиты, и наши люди не пострадали.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холодо усмехнулся, его низкий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теперь он уверен в том,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опустил голову Тан Сыфу, в душе ругая себя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знал, но не был уверен. Теперь, когда он знает, мне интересно, что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увидел в глазах Чу Е неподдельную жажду убийства 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Хоу Мин и Тан Цзю знали о связи Князя с тем человеком из Царства Шэн. Князь всегда следил за ним, а южные гарнизоны были специально предназначены для разведки и защиты от Царства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чувствовал, что Князь и тот человек имеют глубокую вражду, но Князь никогда не рассказывал об этом подробно, и они, как подчинённые, не имели права спрашивать. Они просто выполняли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приказ: южные гарнизоны можно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снова погрузился в размышления. За эти годы он действительно создал много проблем для Царства Шэн. Теперь, когда его личность в Царстве Ци подтверждена, он, несомненно, начнёт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 с жестокостью в глазах. Он действительно надеялся, что тот человек придумает что-то новое. Не стоит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узнал то, о чём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пишущий за столом, остановился, слегка приподнял брови, положил кисть и спокойно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Шэнь действительно изменился после того, как упал в пруд в резиденции канцлера. Это не было преднамеренным, — сказал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так и не прояснилось? — голос Вэй Сана стал холодным,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недоволен результатом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почувствовал, как по спине пробежал холодный пот,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невозможно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вдруг вспомнил, как в тот день в ресторане Лун Уян выглядел очень злым, вероятно, получив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помните, как много лет назад Князь-регент разместил гарнизоны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разместил там людей странным образом. В то время Вэй Сан был всего лишь мелким чиновником и мог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обрёл власть, он отправил туда несколько своих людей, но так и не смог узнать ничего о гарнизонах.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