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у Сяо Ниня тоже был такой взгляд. Это было вскоре после смерти их матери, и Сяо Нинь чуть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впервые почувствовал, что такое настоящая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Сяо Ниня была семья, которая поддерживала его, утешала и даже использовала лекарства, чтобы он забыл те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этом императорском дворце, где нет настоящей любви, как Лун Цзиннянь справлялся в одиночку? Насколько это было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воспоминания о Сяо Нине пробудили в Шэнь Юаньци жалость, а может, это было просто сострадание к человеку перед ним. Он больше не хотел думать о различиях в статусе. Он знал только, что сейчас Лун Цзиннянь нуждается в утешении.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Юаньци дрожащей рукой медленно обнял Лун Цзинняня, прижав его голову к своей груди,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Нянь, тебе когда-нибудь говорили, что ты очень красив, особенно когда улыбаешься? Твоя улыбка такая мягкая, будто всё в мире становится ярче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ты плачешь и хмуришься, это совсем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Лун Цзинняня дрогнули, слёзы скатились по его щекам, и его затуманенные глаза внезапно прояснились. Он поднял голову и, глядя на знакомую улыбку Шэнь Юаньци, смущённо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если я улыбнусь, брат Шэнь будет любить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восьмилетней давности и настоящий голос переплелись в голове Лун Цзинняня, снова и снова повторяя эти слова, разрушая его внутреннюю стойкость.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Нянь, что с тобой… Не плачь, это… я опять что-то не 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 плакал ещё сильнее, чем раньше, и Шэнь Юаньци растерялся. Он не мог видеть, как кто-то плачет перед ним. Когда кто-то плакал, он становился косноязычным и начинал говорить что-то бессвязное, иногда даже не понимая, что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Шэнь… Брат Шэнь…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 обнял Шэнь Юаньци за талию и уткнулся лицом в его одежду, тихо рыдая.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Шэнь снова согрел его сердце. Как он мог отпустить его во второй раз? Он не сможет, больше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Юаньци на мгновение замер, но затем, придя в себя, улыбнулся и мягко погладил мягкие волосы Лун Цзинняня, словно старший брат, утешающий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эмоции Лун Цзинняня немного утихли, Шэнь Юаньци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я уже был в такой ситуации, как будто это уже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обращение «Сяо Нянь» — он, кажется, тоже когда-то так называл, но не мог вспомнить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тихо спросил Лун Цзиннянь.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просто чувство такое смутное. Может, это из-за той лихорадки в детстве, которая повредила мне мозг. Отец часто говорит, что я с тех пор немного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Лун Цзинняня дрогнули. Не помнит? Ну и пусть. Главное, что теперь они могут быть вместе. Прошлое не важно, важно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звук разбудил их обоих. Шэнь Юаньци в панике оттолкнул Лун Цзинняня и с растерянным видом посмотрел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войдёт и увидит его, обнимающего Лун Цзинняня, как это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 Хань Инь, Шэнь Юаньци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Лун Цзиннянь, которого оттолкнули, слегка нахмурился, и в его глазах появилась холодность. Недовольство было написано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Инь тут же упал на колени, его голос был полон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пошёл за чаем, а князь… как он 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 был так зол, что у него на виске выступила жилка. Скрывая эмоции, он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орёшь? Убери это и принеси новый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Инь хотел что-то сказать, но, увидев предупреждение в глазах Лун Цзинняня, не посмел и, ссутулившись, быстро убрал осколки и вышел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прерывания Шэнь Юаньци наконец понял, насколько он переступил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ты уже называешь меня Сяо Нянь, так что я думал, что мы стали ближе. Не нужно быть таким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 уже вытер слёзы с лица и с лёгкой улыбкой спокойно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Юаньци неуверенно засмеялся. Он назвал его так в порыве, не задумываясь. Теперь же он ни за что не смог бы снова назвать его Сяо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князь, я… мне нужно идти…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вернуться домой, ему нужно было прийти в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 слегка замер, глядя на Шэнь Юаньци,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ты завтра придёшь?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на самом деле у меня завтра дела…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Лун Цзинняня, который постепенно тускнел, голос Шэнь Юаньци становился всё тише, пока он совсем не осмелился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брат Шэнь,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Лун Цзинняня был полон разочарования, а его натянутая улыбка прямо пронзила сердце Шэнь Юаньци.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не хотел уходить!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на самом деле завтрашние дела не так уж важны. Может, я завтра ещё зайду?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брат Шэнь? — Лун Цзиннянь радостно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Шэнь Юаньци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сегодня пойду, а завтра навещу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 Шэнь,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Шэнь Юаньци, Лун Цзиннянь снова сел за стол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спокойным, но уголки губ выдавали его хорошее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холодный взгляд внезапно покрылся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 протянул руку, словно хватая воздух,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ты не сбежишь. На этот раз я не отпущу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темноты Тан Цзю выглянул из-за городской стены, осмотрелся и прыгнул в направлении Дворца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крепче обнял что-то в руках, думая о том, что скоро увидит Лун Сяовань, и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Лун Сяовань уже собиралась лечь спать, как вдруг услышала шум за дверью. Она задумалась, кто может приходить так поздно, и быстро накинула одежду, чтобы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приблизиться к двери, как та с грохотом распахнулась. Лун Сяовань вздрогнула и, увидев человека за дверью, резко побледнела. Она замерла, но всё же скованно подошла и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Сяовань приветствует двух старших сестёр.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Цин Юнь тоже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Рабыня приветствует седьмую принцессу и десятую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стояли её седьмая сестра Лун Сюань и десятая сестра Лун Шуаньэр.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добравшись до Дворца Вань, Тан Цзю стоял на крыше и собирался спуститься, как вдруг услышал шум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нахмурился, пригнулся и подошёл ближе к внутреннему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показываешь эту слабость кому? Ты так же ведёшь себя перед князем-регентом, таким хрупким и жалким?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Князь-регент — это мужчина, который любит мужчин. Неужели наша сестра Сяовань действительно приглянулась князю-регенту? Какое мастерство! Может, научишь нас своим чарам?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седьмая сестра, ты шутишь. Это же её талант, его не так просто передать. Даже если она захочет научить, мы не сможем.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Сяовань побледнела, опустила голову и, стиснув губы, молчала, крепко сжимая искажённые уголки своей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рано или поздно слухи о её проживании в резиденции князя-регента распространятся, и она была готова к насмешкам, но не ожидала, что её сёстры начнут придираться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она могла сделать? Она вела себя достойно, и всё, что ей оставалось, — это терпеть несколько обидных слов. За эти годы она слышала их немало, и пара слов больше не имела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молчишь? Может, перед князем-регентом ты притворяешься немой?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Лун Сяовань молчит, Лун Шуаньэр разозлилась и резко толкнула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Сяовань не ожидала этого и, пошатнувшись, споткнулась о камень и упала на землю, выглядев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Юнь, стоявшая рядом, даже не подумала помочь ей, её глаза были опущены, а в них читалось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[Исправлены стилистические повторы и согласованность времён глаголов. Унифицировано написание терминов: князь-регент, Дворец Вань. Удалены избыточные описания. Переведены авторские комментарии в соответствии с контекстом.]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http://bllate.org/book/16387/1484044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