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сжал рукоять меча, готовясь принять оборонительную стойку, но тут увидел, как выражение лица Тан Сыфу, которое только что было серьёзным, вдруг исказилось от боли, смешанной с какой-то пошлостью!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замешкался,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Сыфу, увидев это, в глазах его мелькнул блеск, и он быстро выхватил меч из рук Хоу Мина, одним движением руки отбросил его за стену, а затем сел на землю, обхватил ноги Хоу Мина и начал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Маленький Мин, ты что, хочешь меня убить? Неужели наша многолетняя дружба, скреплённая кровью, просто развеялась, как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однажды во время задания я был тяжело ранен, а ты плакал и умолял меня не умирать, говоря, что если я умру, то ты тоже бросишься на смерть? Ты разве забыл об этом?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Мина стало мрачным, и чем больше он слушал Тан Сыфу, тем темнее становилось его выражение. Его сжатые кулаки дрожали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такое? — сквозь зубы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Тан Сыфу тогда действительно получил ранение, но это была всего лишь царапина. Как он умудрился превратить это в смертельную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он, Хоу Мин, когда-либо плакал и умолял его не умирать? Или обещал покончить с собой? Это что,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говорил! И ещё я однажды спас тебе жизнь, потеряв при этом половину своей. И вот как ты теперь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становился всё более возбуждённым, его рыдания становились громче, и у ворот уже собралось несколько патрульных, которые с любопытством и интересом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чувствовал себя неловко под их взглядами и попытался вырваться из объятий Тан Сыфу, но тот держал его так крепко, что даже силой не смог освободиться. Тогда он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меня сейчас, я гарантирую, что ты умрёшь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Сыфу только заплакал ещё громче, слёзы текли по его лицу,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понял! Из-за вчерашнего пустяка ты сегодня хочешь меня убить? Хорошо, тогда убей меня! Я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убьёшь меня, если ты снова окажешься в опасности, я всё равно приду тебе на помощь! Давай,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был так зол, что у него на висках выступили вены. Тан Сыфу кричал, чтобы его убили, но он чувствовал, что тот обхватил его ноги ещё крепче, и теперь держал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его убить, но если он сейчас двинется, то потеряет равновесие. Как же он тогда убьёт Тан Сыфу?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Сань, выглянув из-за ворот,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что такого ужасного совершил управляющий Тан, что вы хотите его убить? Посмотрите, как он страдает, я даже слушать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патрульные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посмотрите, как управляющий Тан горюет. Господин Хоу,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был на грани безумия. Ведь это он был жертвой, а теперь Тан Сыфу оказался в роли пострадавшего?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заглянул под руку Тан Сыфу, он бы увидел его лицо, полное торжествующей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именно этого и добивался. Хоу Мин был человеком чести, а он, Тан Сыфу, не стеснялся быть бесстыдным. Теперь, когда собралось столько людей, Хоу Мин не смог бы с ним справиться, и тогда он извинится, и Хоу Мин, конечно,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поднял голову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Мин, я действительно виноват. Я обещаю,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ошибка. В следующий раз он заранее выпустит усыпляющий дым, и когда Хоу Мин придёт на следующий день, он сможет с уверенностью сказать: «С чего ты взял, что это я? Ты видел меня?»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маленьким Мином! — Он мужчина, а не ребёнок! Но этот Тан Сыфу упорно продолжал использовать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«……………» 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сдался и, вздохнув,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 я больше не буду рассматривать. Но если это повторится, я сдеру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закрывать глаза на это, но из-за криков Тан Сыфу собралось столько людей, и теперь все думали, что это он, Хоу Мин,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произошло вчера, и у него не было такой толстой кожи, как у Тан Сыфу, поэтому он решил оставить это в прошлом. Если бы он продолжал настаивать, что бы подумали его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Теперь отпусти меня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отпустил его, встал, отряхнул штаны и начал улыбаться Хоу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 отвращением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перестал улыбаться, скривился, совершенно не обращая внимания на взгляд Хоу Мина, поблагодарил Чжун Сана и неспешно вышел со двора. Его взгляд стал серьёзным. Теперь ему предстояло заняться расследованием дела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канцлера Шэня.**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Юаньци собрался выйти из дома, как Шэнь Ту, больше не скрываясь, вышел из-за угла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спросил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последние дни постоянно уходишь из дома? Уходишь утром и возвращаешься вечером.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было официальных дел, Шэнь Юаньци никогда не выходил из дома, поэтому это привлекло внимание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резиденцию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Лун Цзинняню, что сегодня снова приготовит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Ту нахмурился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выразил свою благодарность вчера? Почему ты снова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говорил, что я могу сблизиться с князем И, — ответил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сказал, что если у Лун Цзинняня будут какие-то просьбы, он может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Цзиннянь лишь сказал, что хочет снова попробовать его блюда и надеется, что он придёт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сложно, всего лишь приготовить еду, к тому же князь И просил его об этом с такой вежливостью.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но не для того, чтобы ты ходил туда так часто. Если кто-то узнает, это может принести неприятности не только резиденции князя И, но и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поддержать Лун Цзинняня, и знал, что тот не был таким покорным, каким казался. Но пока Лун Цзиннянь не проявит себя полностью, чтобы избежать ненужных проблем, он должен был сохранять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пообещал князю. Нехорошо нарушать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чём говорил отец, но считал, что это будет последний раз, и в будущем он не будет так часто общаться с князем. Вряд ли это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пообещал, значит,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в человеке — это честность. Если не обещал, это одно, но если дал слово, его нужно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нарушишь обещание, другие тоже смогут поступать так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 не обещай ничего лишнего и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я пошёл. — Шэнь Юаньци кивнул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не подозревал, что перед Лун Цзиннянем Шэнь Юаньци был человеком, который думал, но не замечал. Он совершенно забыл о наставлениях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Юаньци купил маленького жёлтого горбыля, которого Лун Цзиннянь просил принести, а также немного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резиденции князя И, он сразу вошёл внутрь. Вчера Хань Инь сказал ему, что в резиденции нет охраны у ворот, и можно просто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назначенный следить за происходящим, увидев Шэнь Юаньци, спрыгнул с крыши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Шэнь прибыл, — доложил он Лун Цзинняню, сидящему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Цзиннянь, чьё лицо было обычно бесстрастным, слегка улыбнулся, отложил чашку чая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молча последовал за ним. Князь действительно был нетерпелив, ведь он с самого утра отправил его на крышу следить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все эти годы, кроме принцессы Вань, никто не вызывал у князя такого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у князя появился ещё один человек, о котором он заботится. Генерал Шэнь был хорошим человеком, но Хань Инь не знал, будет ли его появление благом или злом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