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приготовил? Зачем ты этому учился? — Шэнь Нин увидел в руках Чу Е красную фасолевую кашу. Аромат был действительно сладким, и он почувствовал, как в его животе зашевелились червячки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приготовить тебе самому. — Глядя на то, как Шэнь Нин с удовольствием ест, его настроение также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Вкусно? Это мой первый раз, если невкусно, в следующий раз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на самом деле он уже пробовал блюдо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нет, очень вкусно.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немного, и изначально не планировал есть, но не смог устоять перед настойчивостью Шэнь Нина и, под его наблюдением, снова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Ди в кухне, глядя на кастрюли с неудавшейся кашей, обессиленно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такой высокочтимый князь вдруг решил приготовить кашу? Учить князя готовить — это было слишком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когда станет теплее, я вынесу тебя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пребывание в комнате не способствовало восстановлению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 каши, Шэнь Нин с удовольствием облизал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Сыфу, проклятый, осмелься остановиться! Если я тебя не убью, сегодня я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держа в руках палку, с яростным выражением лица указывал на Тан Сыфу, который в панике бежал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Мин, я просто хотел быть ближе к тебе. Ты так злишься, что у меня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явно не понимал серьёзности ситуации, повернулся и добавил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усилили гнев Хоу Мина, и он, схватив палку, бросился в погоню. Двое бегали по Северному двору, прыгая туда-сюда, привлекая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гнева Хоу Мина было то, что произошло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Хоу Мин, закончив приводить себя в порядок, уже собирался лечь спать, как вдруг раздался стук в дверь. Он спросил, кто там, но ответа не последовало. Недолго думая,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увидел Тан Сыфу с хитрой улыбкой. Прежде чем он успел что-то сказать, Тан Сыфу ударил его по шее,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обнаружил, что его руки и ноги связаны, а Тан Сыфу лежит на нём,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с яростью на лице, начал бороться, что разбудило спящего Тан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потер глаза,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Мин, ты проснулся? Но на улице ещё темно, давай поспим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проигнорировал его слова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представление,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 в детстве,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улыбнулся. Он знал, что если бы он не поступил так, Хоу Мин уже давно выгнал бы его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полгода, и он очень скучал. Чтобы поспать вместе, ему пришлось пойти на такие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Отпусти меня! — Он убьёт Тан Сыфу!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Тан Сыфу, не задумываясь, отказался. Если он отпустит, Хоу Мин не только не будет с ним спать, но и обязательно его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получит свои удары, но это будет завтра, а сегодня он сначала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крики Хоу Мина, Тан Сыфу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от криков Хоу Мин потерял силы и перестал бороться, постепенно заснув. В конце концов, счёт можно было свести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Сыфу проснулся первым. Он осторожно развязал верёвки на Хоу Мине и собрался сбежать, но, только он встал с кровати, услышал голос Хоу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А? Не объяснишь, что было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Хоу Мина был ледяным, и Тан Сыфу невольно вздрогнул,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началась сцена, которую все сейчас наблюдали…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не мог сравниться с Тан Сыфу в ловкости, поэтому, несмотря на погоню, расстояние между ними оставалось неизменным — он был близок, но догнать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делал это нарочно, и Хоу Мин знал это, поэтому он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которая также оказалась рядом, увидев их,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эти двое либо дерутся, либо собираются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Сыфу, увидев Тан Цзю, прыгнул за неё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ловким, бегать слишком долго тоже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прячешься за женщиной?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мужчина. Разве ты не знаешь, маленький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услышала это и тут же свистнула, многозначительно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мгновенно потемнел лицом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знаю? Тан Сыфу, ты что, на задании съел что-то не то и мозги потерял? Если будешь продолжать болтать, я разорву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не обиделся, а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Мин, как ты можешь так говорить? Ты забыл всё, что было между нами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дрожал от злости, и вдруг раздался хруст — палка в его руках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вздрогнул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перестарался?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Мина было мрачным, его глаза, полные ярости, казалось, светились красным. Даже Тан Цзю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 меня,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сразу же сдался и попросил помощи. Он был ещё молод, у него впереди была целая жизнь, и он не хотел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внутренне презирала его — не делай глупостей, и не придётся страдать. Но всё же это был её родной брат, и она должна была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доложи князю о результатах за полгода. Я пока задержу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его гнев утихнет, её брат не умрёт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как-нибудь угощу тебя. — Сказав это, Тан Сыфу перепрыгнул через стену и помчался в главный двор, где находился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и думал: как ему успокоить маленького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главному двору, Тан Сыфу привёл себя в порядок, избавился от легкомысленного вида и с серьёзным выражением лица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зашёл и увидел сцену во дворе, его серьёзность мгновенно исчезла, и он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потер глаза, думая, что это галлюцинация, но, посмотрев снова, понял,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князь???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князь всегда был величественным, холодным и непоколебимым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человек с улыбкой на лице, передающий сладости лежащему на кушетке человеку и мягко разговаривающий — это…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далеко, но о свадьбе князя и молодого господина Шэнь он,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всегда любил молодого господина Шэнь, но тот всегда любил наследного принца и никогда не говорил с князем. Почему он вдруг согласился на свадьбу? Он подозревал, что молодой господин Шэнь и Лун Уян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Тан Сыфу нахмуриться. Подойдя, он встал на одно колено, сложил руки в приветствии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вернулся поздно.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Чу Е просто кивнул,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заметил Тан Сыфу и, наклонившись к Чу 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Тоже слуга в резиденции? Я, кажется,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видеть? Ешь. — Чу Е взял виноградину, очистил её и сунул в рот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невольно дёрнул уголком рта, поражённый поведением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князь мог заниматься таким обслуживанием! Молодой господин Шэнь был слишком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Шэнь Нина, Тан Сыфу встретился с ним глазами, в его взгляде не было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в замешательстве. Почему этот человек, казалось, относился к нему с неприязнью? Когда он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Нин продолжает смотреть на Тан Сыфу, Чу Е нахмурился, явно недовольный. Он передвинул стул, встал между ними и закрыл Шэнь Нина от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повернулся, его голос был низким и слегка гневным: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перед ним смотрел на другого мужчину. Что, Тан Сыфу красивее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