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лежал, вытянувшись во весь рост, но на его лице читалось полное удовлетворение. Время от времени он глупо хихикал, а одной рукой почесывал место, куда его пнул Хоу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Цзю, которая только что подошла, увидела именно такую неприглядную картину. С чувством боли она потерла лоб и с досадой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можешь вести себя нормально? Мне стыдно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её брат видел Хоу Мина, он, словно под воздействием адреналина, бросался к нему, обнимал и терся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мужчиной, в присутствии Хоу Мина он вёл себя как девушка, сюсюкая и говоря тонким голосом, постоянно повторяя «он,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Хоу Мин хотел его ударить, но даже она, его сестра, готова была это сделать. Её брат действительно слишком раздражал!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её брат уже привык к ударам от Хоу Мина. Если бы однажды Хоу Мин его не ударил, её брат, вероятно, начал бы чесаться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вздохнула, проигнорировала Тан Сыфу и перешагнула через него, размышляя, когда ей удастся пробраться во дворец, чтобы встретиться с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держал в руках уже приготовленное лекарство, взял ложку и, зачерпнув половинку, поднёс её к губам Шэнь Нина. Как только он попытался его накормить, лекарство вытекло из уголка рта Шэнь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вытер лицо Шэнь Нина, посмотрел на его бледное лицо и, недолго думая, взял чашу с лекарством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прижался губами к губам Шэнь Нина, ловко просунул язык, чтобы открыть его зубы, и передал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три раза, чаша опустела. В последний раз, передавая лекарство, Чу Е ещё немного поиграл языком с Шэнь Нином. Лекарство было горьким, и весь рот Шэнь Нина наполнился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Е не чувствовал горечи, ему казалось, что это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Шэнь Нин, находясь без сознания, не сможет дышать, Чу Е с сожалением прервал этот момент, прикоснулся лбом ко лбу Шэнь Нина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ты боишься горечи? Проснись скорее, я дам тебе что-нибудь сладкое,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Шэнь Нин всё ещё не подавал признаков пробуждения. Чу Е был в панике, покрылся потом, ходил по комнате,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Мин, который принёс еду, увидев это,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волнуйтесь. Разве старик Су не сказал, что всё в порядке? Кроме того, супруга князя — человек удачливый, с ним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верный и заботливый помощник князя, это был его момент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был раздражён и, услышав слова Хоу Мина, ещё больше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нет жены, что ты понимаешь? Оставь вещи и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почувствовал, что его заботливая роль в этот момент подверглась жестокому удару, превратившись в клочок рваной ткани. Уныло ответив «Да»,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луну в небе, он не мог не вздохнуть: неужели отсутствие жены лишает его права утешать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Е уже не мог больше терпеть и собирался снова послать за стариком Су, Шэнь Нин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почувствовал, как в его сознание ворвалась боль. Шэнь Нин нахмурился, и воспоминания в его голове постепенно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увидев, что Шэнь Нин пришёл в себя, обрадовался и бросился к кровати, взял его за руку и с тревогой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ты наконец проснулся! Ты меня напугал, слава богу…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Нин не проснулся, Чу Е сошёл бы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Шэнь Нина наконец упорядочились. Его лицо было бледным, он вырвал руку, обнял одеяло, укусил его уголок и тихо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плачущего Шэнь Нина, отвернувшегося от него, Чу Е почувствовал тяжесть в сердце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тебе всё ещё…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пропало! Супруга рассердился! Что делать,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не ответил,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час… — слабо ответил Чу Е, его голос был настолько тихим, что его едва можно было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услышав время, Шэнь Нин заплакал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растерялся, двумя пальцами потянул за уголок одеяла Шэнь Нина и с тяжестью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не плачь. Если ты злишься, вымести это на мне, не держи в себе. В следующий раз я обязательно буду 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усмехнулся и, всхлипывая,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больше не будет… никаких следующих разов…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свадьбы это случилось уже дважды, и каждый раз он терял сознание. На этот раз он проспал целый день. Это было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Чу Е была невероятной. Если бы он не кричал, чтобы тот остановился, Чу Е, вероятно, продолжал бы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боль в пояснице, Шэнь Нин залился слезами, не обращая внимания на свою гордость, и громко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сердце которого разрывалось от плача, сжал брови, его лицо исказилось от боли. Он обнял Шэнь Нина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прости, прости… Это всё из-за меня. Не плачь,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вытер слёзы с лица Шэнь Нина, но как только он убрал руку, снова потекли слёзы, словно они никогда не прекратятся.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чувствовал себя виноватым и страдал не меньше, чем Шэнь Нин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Е, мне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перестал рыдать, крепко сжал губы, его глаза покраснели. Он выглядел действительно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увидев это, тут же внутренне назвал себя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Шэнь Нина, уткнулся подбородком в его шею, его глаза наполнились болью и раскаянием. Мягким голосом он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почувствовал, как дрожит тело Чу Е. Он знал, что Чу Е сейчас чувствует себя виноватым и боится. Это была не только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боль, Шэнь Нин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говорить «прости»? Дай мне что-нибудь сладкое, и мне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услышав это, аккуратно положил Шэнь Нина, взял его любимое печенье с цветами персика и сразу 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съел печенье и, стараясь улыбнуться,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мне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уже отказывалась работать от боли, и только дурак мог поверить, что сладкое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знал, что Шэнь Нин просто утешал его, и с горькой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больно, не терпи. Твоя попытка казаться сильным только заставляет меня больше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Е, помассируй мне спину, хорошо? — Шэнь Нин, уютно устроившись в объятиях Чу Е, тихо попросил.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разогрел ладони и только потом положил их на поясницу Шэнь Нина, осторожно массируя, стараясь не быть слишком резким,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уже заснул, но его нахмуренные брови указывали на то, что он спал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ещё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ещё немного помассировал, и, увидев, что лицо Шэнь Нина стало менее страдальческим,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 Шэнь Нина, он тоже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 кухне резиденции князя-регента раздавались непрерывные звуки грохота.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они начались ещё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кухней Ли Ди стоял в стороне, непрерывно вытирая пот со лба. Увидев, как Чу Е взял банку, он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соль, её нельзя добавлять.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нахмурился, поставил банку и взял другую. Только он собрался её добавить, как снова услышал голос Ли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щёлочь, её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нельзя, то нельзя, где же тогда банка с сахаром? Ты не мог бы просто указать?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сердито закричал, заставив всех вокруг упасть на колени. Они дрожащим голосом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успокойтесь. Это наша ошибка, просим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потер лоб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Вставайте. Покажи,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поспешно ответил Ли Ди, с трудом подойдя к Чу Е и начав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Е закончил, уже наступило время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он взял приготовленный своими руками завтрак и вошёл в комнату, как раз когда Шэнь Нин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— Чу Е помог Шэнь Нину сесть, подложил две мягкие подушки и усадил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лучше. Ты был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почуял лёгкий запах масла на Чу Е и удивился, зачем тот пошёл туда так рано. Казалось, он провёл там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погладил мягкие волосы Шэнь Нина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тебе завтрак.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http://bllate.org/book/16387/1484023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