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Лун Цзинняня вернули во дворец, он по дороге думал о словах Шэнь Юаньци: нет матери, которая бы не любила своего ребёнка. Он решил поговорить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оказался неожиданным. Когда его привели во дворец, его мать была в растрёпанном виде, на губах была кровь, а отец стоял рядом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понять, что происходит, он услышал слова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мелькнул перед глазами, и затем его зрение затуманилось красным. Его разум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всё изменилось. Он больше не был любимым сыном императора, и его матери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нет, она не умерла от яда, но у неё случился выкидыш, и больше она не могла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она стала видеть в нём занозу. Это было естественно, кто бы не ненавидел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становилась всё тяжелее. Придворные, получившие милость от императрицы, небрежно относились к нему. Еда, в лучшем случае, была остатками, а в худшем — испорченной. Иногда на принесённых булочках даже была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дворцовой жизни все всегда руководствовались статусом. Его положение, возможно, было даже ниже, чем у кошки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думал о том, чтобы покончить с собой, но вспомнил о Шэнь Юаньци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немного поговорили, он услышал несколько добрых слов, но почему он так часто вспоминал его? Почему ему так хотелось снова почувствовать то тепло?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отказался от мысли о смерти. Возможно, это было малодушие, а возможно, из-за Шэнь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зимой он чуть не замёрз в своей комнате, похожей на ледник. Его спас человек, назвавшийся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запомнил слова «Тени» и выбирал молчание, каким бы несправедливым ни было обращение. Он не сопротивлялся и не проявлял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он жил так, но, к счастью, с ним часто была Сяовань, и жизнь не казалась такой уж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вырос, и человек, стоящий за «Тенью», начал поддерживать его. Он с радостью принял это и через свои связи узнал о событиях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когда-то любила другого мужчину, но из-за приказа отца была вынуждена войти во дворец. Императрица, будучи её сестрой, предала её, заставив войти во дворец, и даже предложила использовать семью матери как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чтобы мать забыла о том мужчине, согласился с предложением императрицы и отправил людей убить его. Известно лишь, что тот мужчина был тяжело ранен и упал со скалы. Шансов выжить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долго горевала, пока не забеременела им, и постепенно приняла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дедушку и его семью отправили охранять границу по приказу отца. Мать просила за них, говоря, что отец слишком стар для этого, но отец не согласился. К несчастью, произошло вторжение, и вся семья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удивительно спокойна, казалось, её это не волновало, пока она не велела ему отнести императрице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мать не оставила своей ненависти и давно знала о поступках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вероятно, думала о самоубийстве, но из-за ребёнка в утробе сжалилась.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семьи дедушки стала последней каплей, сломившей мать. Она решила отомстить, но не могла ничего сделать с отцом, поэтому нацелилась на императрицу. Однако мать сжалилась и использовала лишь половину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должно быть,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нему… вероятно, испытывала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ближе, отдалённый звук превращался в чёткий, постепенно возвращая Лун Цзинняня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 вами? Я позову врача. — Увидев, что лицо Лун Цзинняня становится всё бледнее, Шэнь Юаньци запаниковал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Лун Цзиннянь схватил руку Шэнь Юаньци, тепло распространилось по его телу. Ему не хотелось отпускать,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задумался. Теперь всё хорошо. — Лун Цзиннянь тихо засмеялся, медленно отпуская руку, его глаза опустились, скрывая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спрятанная за спиной, сжалась, словно он пытался удержать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правда в порядке? Ты выглядишь очень бледным. — Сяовань с беспокойством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 — Лун Цзиннянь снова ответил, его взгляд упал на стол, и он указал на блюдо с жареным маленьким жёлтым горбылем: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Юаньци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коронное блюдо, Сяо Нин очень любит его. Я подумал, что ваше высочество любит рыбу, и поэтому приготовил её. Разве вам не нравится жареная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покачал головой. Как можно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ваше высочество, садитесь за стол. — Шэнь Юаньци переживал, что Лун Цзинняню не понравится жареная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третий брат любит жареного маленького жёлтого горбыля. — Сяовань не знала этого и никогда не видела рыбы на столе Лун Цзинняня. Кто бы мог подумать, что он любит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лишь тихо засмеялся. Он не любил рыбу, даже можно сказать, что ненавидел её, но рыба, приготовленная Шэнь Юаньци,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тот момент, когда он больше всего нуждался, он не мог выбирать, и поэтому она казалась такой вкусной. Но позже он попробовал рыбу ещё раз и не смог проглотить, чувствуя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кроме рыбы Шэнь Юаньци, он её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Шэнь Юаньци, который всё ещё стоял, Лун Цзиннянь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садитесь и поешьте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совсем уместно. — Сегодня был день возвращения Сяо Нина и Чу Е, он планировал уйти после приготовления. К тому же, ему, как подданному, не подобает сидеть за столом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конечно, понимал, что смущало Шэнь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вы так много трудились, и в этом нет ничего неподобающего. Просто… просто составьте компанию этому бедному князю,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Лун Цзинняня звучали почти как мольба,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ждал возможности быть ближе к Шэнь Юаньци и хотел, чтобы это время длилось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Юаньци застыл. Разве он может отказать? Князь говорит с ним таким тоном, и если он откажется, это будет выглядеть как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душе он кричал: Сяо Нин, прости меня, я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довольный, отвел взгляд. Первое, что он взял с тарелки, был маленький жёлтый горбыль. Он осторожно положил его в рот и начал жевать. Вкус был тем самым, который он помнил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Юаньци тихо ел свой рис, время от времени поглядывая на Лун Цзинняня. Он заметил, что тот ел только жареного горбыля. Неужели остальные блюда были невкусными? Или он действительно так любил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тоже удивилась. Все блюда, приготовленные Шэнь Юаньци, были вкусными, но почему третий брат ел только рыбу? Она решила попробовать ещё раз, но, как только она протянула палочки, услышала голос Лун Цзинняня.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Сяовань, девочкам вредно есть много рыбы, на лице могут появиться прыщи. Лучше ешь картофельную соломку, она освежает. — Лун Цзиннянь быстро сказал,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Юаньци приготовил для него, а Сяовань уже съела одну рыбу. Почему она снова берёт? Он ещё не наелся! Эта сестра совсем не жалеет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убрав палочки, она подумала, что третий брат, возможно, не боится, что у неё появятся прыщи, а просто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Цзиннянь почувствовал сильное смущение, его лицо слегка покраснело. Чтобы скрыть неловкость, он засмеялся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вы часто готовите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я дома, мне нечего делать, поэтому я несколько раз готовил с отцом и потом полюбил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 кодовое имя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титул Лун Цзинняня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Е — мужское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жёлтый горбыль — вид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Сяовань — женское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воинское звание Шэнь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http://bllate.org/book/16387/1484008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