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Юаньци взял карпа, уже очищенного от внутренностей, и положил его на разделочную доску. Ловкими движениями он снял чешую и удалил запах, затем быстро сделал несколько надрезов на тушке рыбы. Рядом уже были подготовлены нарезанные ломтики имбиря, которые он вставил в надрезы.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Масло в сковороде уже нагрелось. Шэнь Юаньци поднял рыбу и аккуратно опустил её в масло. Вода, оставшаяся на рыбе, вызвала брызги, но он лишь прищурился, наблюдая, как одна сторона рыбы подрумянилась до золотистого цвета. Лопаткой он перевернул её на другую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время вода в другой кастрюле закипела, издавая булькающие звуки. Шэнь Юаньци снял крышку, вынул подгоревший имбирь и опустил рыбу в кипяток, добавив свежие ломтики имбиря. Закрыв крышку, он продолжил готовить на сильном огне.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 Цзиннянь вернулся к разделочной доске, чтобы продолжить нарезать другие ингредиенты для блюд.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Инь подошёл и, глядя на аккуратно нарезанные ломтики картофеля,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Генерал Шэнь, вы часто готовите?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Такой мастерский навык владения ножом невозможно освоить без многолетней практики.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в усадьбе моя младшая сестра любит, когда я готовлю, поэтому я часто этим занимаюсь. Всему этому меня научил мой отец. Его блюда просто восхитительны, — ответил Шэнь Юаньци, продолжая нарезать овощи.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Канцлер Шэнь?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Инь был удивлён. Канцлер, занимающий высокий пост, всегда представал перед людьми как серьёзный и строгий человек. А тут генерал Шэнь говорит, что его отец готовит ещё лучше. Неожиданно, что канцлер Шэнь в частной жизни оказался мастером кулинарии.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Действительно, нельзя судить о человеке по внешности.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Переключи огонь на медленный и оставь томиться на полчаса, затем позови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ответил Хань Инь, поспешив к кастрюле с рыбным супом, чтобы следить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Наконец-то он смог заняться чем-то полезным.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 Сяовань, наблюдая за беспокойным Шэнь Юаньци, который то и дело вытягивал шею, чтобы выглянуть наружу, произнесла с лёгкой иронией: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Третий брат, почему ты сегодня, с тех пор как пришёл с братом Шэнь, выглядишь таким напряжённым и беспокойным? Неужели…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Лун Цзинняня замерло, когда тон Лун Сяовань стал повышаться. Он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 Цзиннянь отвернулся, чтобы скрыть свои эмоции, боясь, что сестра сможет прочитать его мысли. Он закрыл глаза, стараясь подавить внутреннее волнение.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как Лун Цзиннянь смущённо избегает её взгляда, Лун Сяовань решила не продолжать расспросы. Она предположила, что её брат просто стесняется, так как давно не общался с такими открытыми людьми, как Шэнь Юаньци.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я только что вернулась с покупками и очень проголодалась. Где же те сладости, которые принёс брат Шэнь? — спросила она, оглядываясь вокруг.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Зал был небольшим, и она быстро осмотрела его, но не нашла тех сладостей, которые, как она помнила, были оставлены здесь. Неужели она ошиблась?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Кхм… Возможно, Хань Инь убрал их в другую комнату, — быстро ответил Лун Цзиннянь, избегая взгляда сестры. — Скоро будет обед, зачем тебе сейчас сладости?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он сам унёс эти сладости в свою комнату. Они были подарены ему Шэнь Юаньци, и только он мог их есть. Даже его сестра не имела права на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и дела, Хань Инь так быстро всё убирает! Я умираю от голода, брат Шэнь, когда ты уже закончишь? — с нытьём произнесла Лун Сяовань, облокотившись на стол.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Инь, ставший невольным козлом отпущения, в этот момент помогал Шэнь Юаньци с приготовлением еды.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помещение наполнилось ароматом, и Хань Инь не смог сдержать восхищения: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же вкусно пахнет! Генерал Шэнь, вы действительно мастер своего 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был так голоден, но, вдыхая ароматы еды, он почувствовал, что его желудок буквально прилип к спине. Если бы не сдержанность, он бы уже пустил слюни.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готово, последнее блюдо тоже. Возьми поднос.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Сейчас, — быстро ответил Хань Инь, принеся два подноса и аккуратно расставив на них блюда.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разделил всё на порции. После того как отнесёте, ты сможешь вернуться и поесть, — сказал Шэнь Юаньци, поднимая тарелку с рыбным супом.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Благодарю вас, генерал, — поспешно ответил Хань Инь, думая о том, как быстрее доставить еду принцу, чтобы самому приступить к трапезе.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Ожидание казалось вечностью из-за голода, хотя на самом деле прошло совсем немного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Лун Сяовань уже собралась пойти поискать что-нибудь перекусить, её обдало волной приятного аромата.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Сразу после этого в комнату вошли Шэнь Юаньци и Хоу Мин.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Вау, брат Шэнь, как вкусно пахнет! Всё это ты приготовил? — воскликнула Лун Сяовань.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смотрела на блюда, которые были не только ароматными, но и выглядели аппетитно, и не могла оторвать глаз. Она облизывала губы, сглатывая слюну.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момента, как Шэнь Юаньци вошёл, взгляд Лун Цзинняня не отрывался от него. Он жадно наблюдал за каждым движением и выражением лица Шэнь Юаньци, словно пытаясь запечатлеть каждую деталь в своей памяти.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Инь, поставив блюда на стол, вышел из комнаты, а Лун Сяовань расставила еду на столе.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пожалуйста, приступайте к трапезе, — обратился Шэнь Юаньци к Лун Цзинняню, который стоял в задумчивости.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ему казалось, что князь И смотрит на него как-то странно? Как будто он был добычей, за которой охотятся. Может, это просто его воображение?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спокойно ответил Лун Цзиннянь, наконец отведя взгляд от Шэнь Юаньци.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Юаньци приготовил шесть блюд: пять основных и один суп.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Суп из карпа, жареные ростки бамбука с папоротником, тушёные свиные кости, жареный картофель и курица в сладком соусе.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Рыбный суп был молочно-белого цвета, а все блюда выглядели настолько аппетитно, что одним только видом вызывали голод. Весь зал наполнился ароматами.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Лун Цзиннянь увидел последнее блюдо, его зрачки сузились. Ясный взгляд сменился растерянностью. Он протянул дрожащую руку, пытаясь дотронуться до блюда.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Юаньци тут же схватил его за руку, с тревогой сказав: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не трогайте, оно только что с огня, ещё очень горячее.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 Цзиннянь не ответил, словно не слышал. Его взгляд был прикован к жареной рыбе. Это было…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Восемь лет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Яркие языки пламени разрывали тьму ночи. Место, которое должно было быть тихим, теперь было наполнено шумом и суетой.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Командир Императорской гвардии Сяо Юйцзе, держа в руке факел, резко указал на первый ряд гвардейцев: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идите туда, остальные — за мной! Сегодня мы должны найти третьего принца!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Есть! — громко ответили гвардейцы, их голоса эхом разнеслись по округе, заставив Лун Цзинняня, который прятался в кустах, содрогнуться от страха. Он изо всех сил прижал ладонь ко рту, чтобы не издать ни звука.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гвардейцы ушли, и их шаги затихли, он наконец осмелился отпустить руку и вдохнуть свежий воздух.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 Цзиннянь заставил себя успокоиться. Когда дрожь в теле немного утихла, он осторожно выполз из кустов на коленях.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Встав на ноги, он не спешил уходить, а сначала наклонился, чтобы стряхнуть грязь с одежды. Когда последний след грязи исчез, на его лице появилась слабая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мать всегда говорила, что он — принц, и должен всегда поддерживать достойный вид, чтобы соответствовать своему статусу.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 Цзиннянь осмотрелся и, хромая, направился на запад.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хромая нога была результатом падения во время побега.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Тёмная ночь, холодный ветер, шелест листьев — всё это сливалось воедино, создавая жуткую атмосферу, словно вокруг раздавались крики призраков.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 Цзиннянь остановился, оглядываясь вокруг. Впереди и позади была лишь тьма. Он не знал, сколько времени прошло, но эта дорога казалась бесконечной.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Ох… — На ногу внезапно нахлынула острая боль. Лун Цзиннянь сжал зубы, но всё же издал стон.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боль немного утихла, он попытался идти дальше, но сил уже не было. Он ничего не ел весь день и бежал большую часть ночи.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 Цзиннянь беспомощно прислонился к стене, глядя на заброшенные ворота дворца. Его глаза были спокойны, но в них не было эмоций.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поднялся и медленно вошёл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http://bllate.org/book/16387/1483991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