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усмехнулся, не став углубляться, и вдруг заметил что-то внизу. С улыбкой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Говорим о молодом господине Шэнь, а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последовал за взглядом Вэй Сана и увидел Шэнь Нина и Чу Е у лотка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держал в руках только что купленное печенье и улыбался Чу Е. Эта яркая улыбка словно резанула его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даже ущипнул Шэнь Нина за щёку, и, что удивительно, на его лице тоже была улыбка. Лун Уян впервые видел, как Чу Е улыбается. Он думал, что тот вообще не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заметив, как лицо Луна Уяна потемнело,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вы всё же заботитесь о молодом господине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не отвел взгляда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заботиться об этом мерзавце?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клялся, что не женится ни на ком, кроме него, а потом вдруг женился на другом. Разве это не мерзко?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разве вы можете проглотить эту обиду? — Вэй Сан налил Луну Уяну ещё вина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спешить? Рано или поздно я сам убью Чу Е. А что касается Шэнь Нина... — в глазах Луна Уяна мелькнула жестокость. — ...я заставлю его почувствовать, каково это — предать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почувствовал холод и поднял взгляд, устремив его на одно из окон ресторана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Уян? Взгляд Чу Е стал мрачным, в его глазах появилась тень жестокости. Лун Уян смотрел не на него, а на Шэнь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будто его добычу кто-то другой уже присмотрел, не могло не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Окно, за которым сидел Вэй Сан, было полуприкрыто, и с его позиции Чу Е не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спокойно пил вино, словно не замечая напряжения между Луном Уяном и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хватит двух пачек, больше не нужно. Если возьмём слишком много, не съедим, и они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заплатил, но Чу Е не ответил. Шэнь Нин повернулся и увидел, что Чу Е смотрит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поднял взгляд и увидел Луна Уяна, который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Луна Уяна, полный скрытой агрессии, заставил Шэнь Нина почувствовать себя неловко. У него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этот дурацкий наследный принц так на меня смотрит? Противно».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иметь никаких дел с Луном Уяном, даже если это был просто взгляд. Он потянул за рукав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Е,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Е наконец отвел взгляд, взял Шэнь Нина за руку и вошёл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Уян, которого Шэнь Нин полностью игнорировал, слегка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если вы недовольны, есть ли у вас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взял бокал, его лицо стало холодным. Он перевернул руку, и вино разлилось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человек, у которого есть слабость...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...становится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Слабость Чу Е — это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людям выяснить прошлое Шэнь Нина и Чу Е. В будущем мне понадобится ваша помощь,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теперь осторожен с ним, а Чу Е следит за каждым его шагом. Любое его действие будет замечено и предотвращено. Единственный способ — использовать метод, который Чу Е не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и он были союзниками уже много лет, и об этом знали лишь немногие. Даже его отец, император,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Сан на поверхности был давним другом Шэнь Юаньци. Благодаря этому статусу, в будущем будет легко что-то сделать в резиденции канцлера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окажу всю возможную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Чу Е и его спутники наконец добрались до резиденции канцлера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высунулся из кареты и увидел отца и бабушку, ожидающих у ворот. Он вырвался из объятий Чу Е и выпрыгнул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осторожнее, — с беспокойством сказал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бабушка! — Шэнь Нин подошёл к старой госпоже Шэнь и ласково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погода становится холоднее, зачем вы вышли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Нин выглядит здоровым и даже немного поправился, старая госпожа Шэнь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очень по тебе соскучилась, вот и вышла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таким кругленьким, наверное, Е очень хорошо за тобой ухаживает и кормит сладостями?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Шэнь Нин не мог устоять перед сладостями, и его строго ограничивали, чтобы он не испортил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женился, и Е так его любит, он, конечно, балует его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улыбался, но в душе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свою жену нужно баловать до предела, а то вдруг снова убежит».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притворился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меня осуждаете?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поправился? Это же всего три дня прошло. Как можно за три дня превратиться в маленького толстяка? Всё из-за того, что Чу Е постоянно его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Нин, думая об этом, даже обернулся и сердито посмотрел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замер, показывая, что он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Е так, это ты сам любишь сладкое. Даже если ты станешь ещё толще, ты всё равно останешься моим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наблюдая за их разговором, с лёгким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внутрь, а то неудобно стоять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дом Чу Е всё время держал Шэнь Нина за руку. Шэнь Нин немного смущался, но Чу Е не отпускал его, и 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зал, Шэнь Нин не увидел Шэнь Юаньци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где старший брат? Он уже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лекарство, которое он дал, должно было уже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Юаньци всё время хотел поблагодарить князя И. В последние дни его рана ещё не совсем зажила, и я его удерживал. Но сегодня он настоял на своём и ушёл. По пути он встретил двенадцатую принцессу и охранника Тан Цзю, и они вместе отправились в резиденцию князя И, — спокойно ответил Шэнь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вышел из кондитерской и увидел, что его ждёт только Лун Сяовань.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где Тан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пришёл человек из резиденции князя-регента. Брат Тан Цзю возвращается, и она пошла встретить его, — ответила Лун Сяовань, глядя на полные руки Шэнь Юаньци: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только то, что любят девушки? Мой третий брат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Ох, верно... Но я не знал, что взять. Ты не знаешь, что любит князь И? Я могу пойти купить что-нибудь ещё, — смущённо засмеялся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дарил подарок и действительно не знал,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держал в руках, было не тяжёлым, но после слов Лун Сяовань оно стало казаться ему неподъёмным.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задумалась. Она действительно не знала, что любит Лун Цзиннянь. Обычно она дарила ему что-то, и он всегда с улыбкой принимал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спросила его, что он любит, и он ответил, что то, что ему действительно нравится, он не говорит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 дальше, но он прервал её, сказав, что всё, что она дарит,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больше не спрашивала,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никогда не говорил об этом, так что я не знаю, — извиняюще сказала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резиденции князя И, императорская гвардия, посланная императором накануне, уже ушла, и у ворот не было никого из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 уже ушла, и вовремя, — пробормотала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Шэнь Юаньци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гвардия? Они охраняли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с осенней охоты отец послал евнуха Фэна наказать третьего брата плетьми. Императорская гвардия охраняла людей в его резиденции, чтобы они не могли вызвать врача, — голос Лун Сяовань стал тихим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 всегда была безжалостна, а непопулярный принц был хуже, чем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замер. Он слышал от отца и Шэнь Нина, что нападение разбойников было организовано императором, и Лун Цзиннянь, спасший его, нарушил план императора. Лун Цзиннянь был наказан за то, что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почувствовал, как горло пересохло. Он открыл рот, но слова не шли. 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лекарство Нин, третий брат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