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слегка вздрогнул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Нин посмел сказать, что устал, он бы расплакался прямо перед ним! Какое там лицо, когда твоя жена тебя презирает? Какое значение имеет лицо в таком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здесь были только они двое, никто не видел, так что бояться было нечего. Это можно было считать просто игрой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подполз к Чу Е, обхватил его шею руками, прижавшись носом к его носу, и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устал. Твой вид, когда ты заботишься обо мне, просто сводит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постоянные придирки, но каждая из них была полна заботы. Как можно было презирать такое? Если бы он стал презирать это, это было бы верхом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со стороны Шэнь Нин была откровенным соблазном для Чу Е, который только недавно познал радости плотских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Шэнь Нин за талию и нежно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застыл, его улыбка исчезла. Внизу живота начало пульсировать, и он перестал обнимать Чу Е, откатившись к внутреннему углу кровати. Он схватился за поясницу, стоная: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моя поясница снова начала болеть, как же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занимались этим прошлой ночью, и если они сделают это снова сегодня, он, наверное, умрет на этой кровати.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видя, как Шэнь Нин свернулся калачиком в углу кровати, спиной к нему,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хотел, но тело Шэнь Нин не выдержало бы. Ради его здоровья он ни за что не стал бы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снял одежду и лег рядом с Шэнь Нин на внутреннюю сторону кровати, обняв его и мягко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здесь царила гармония, в другом месте царила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стоял на коленях перед деревом, расколотым пополам, с выражением полного отчаяния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ветра продували его до костей, и его сердце замерзало. Почему он не смог сдержаться и полез в драку с Тан Цзю прямо в резиденции князя-регента? Разве нельзя было выйти и подраться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Зима, похоже, приближается, этот ветер пронизывает до костей, — Хоу Мин выдохнул, энергично растирая замерзшие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оставалось всего час до полуночи. Если бы ему пришлось стоять на коленях всю ночь, он бы точно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Сань, совершавший ночной обход, увидел стоящего на коленях Хоу Мина и остановил своих подчиненных. Подойдя к Хоу Мину,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улице так холодно, может, принести вам плащ?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отказался Хоу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в наказание, а не просто так стоял на коленях, любуясь луной. Зачем ему плащ? Тем более, через час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действительно мужественны. Не то, что господин Тан, он сидит с теплым вином в руках и красавицей рядом, — вздохнул Чжун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совершал ночной обход, завидовали до смерти. Получать наказание с красавицей рядом… Ну а господин Хоу…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с человеком сравнивать нельзя, иначе сразу становится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Хоу Мин стиснул зубы и широко раскрыл глаза, глядя на Чжун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мы все умираем от зависти. Та принцесса такая маленькая и милая,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скажите, почему господин Тан так нравится не только мужчинам, но и женщинам? Если бы я мог быть похожим на него… — Чжун Сань взглянул на луну и с сожалением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почувствовал, что вот-вот потеряет сознание. Быть наказанным стоянием на коленях уже было достаточно печально, а теперь Чжун Сань специально пришел рассказать ему, как Тан Цзю, этот мерзавец, наслаждается обществом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сейчас сильно хотел убить Чжун Саня. И это его самый ценный подчиненный! Он, должно быть, ослеп!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печально глядя на небо, окруженный атмосферой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господин? О чем вы вздыхаете?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на мгновение задумался, а затем безэмоционально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найти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Сань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Тан Сыфу скоро не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вздрогнул, как кошка, наступившая на хвост, и резко пнул Чжун Саня в задницу, гневно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жене, какое отношение к этому имеет Тан Сыфу? Убирайся, не мозоль мне глаза, видеть тебя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Сань, получив пинок, схватился за свою задницу. Разве не так? Когда господин Тан Сыфу был здесь, он буквально висел на господине Хоу, и тот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его проблемы. Чжун Сань встал, отряхнув отпечаток ботинка на своей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продолжать ночной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поскорее! — Хоу Мин раздраженно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накрыла их обоих приготовленным тонким одеялом, украдкой оглядываясь по сторонам,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Цзю, нас не заметят?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охранники во дворе не станут болтать, а князь точно не появится, — Тан Цзю поднял бокал, выпил залпом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ведь это был только второй день после свадьбы. Как князь мог оставить свою нежную жену, чтобы проверить, как они выполняют наказание? Сейчас это было невозможно, а уж раньше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все из-за моей жадности, что ты и Хоу вступили в драку и получили наказание. Это все моя вина… — Лун Сяовань печально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бесполезной, везде, куда бы она ни пошла, она только создавала проблемы. Неудивительно, что все ее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увидев, как Лун Сяовань выглядит, понял, что она снова винит себя, и без лишних слов обнял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мы с Хоу Мин всегда так, наши отношения не так хрупки, как тебе кажется, девочка. Тебе не нужно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Лун Сяовань вызывал у Тан Цзю только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Лун Сяовань почувствовала тепло и сладость в сердце. Она улыбнулась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ворвался в мою жизнь и принес тепло, которое я никогда раньше не испытывала. Лун Сяовань невольно подумала, что, возможно, кроме Тан Цзю, она никогда не встретит человека, который будет так хорошо к ней относиться и так ее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Лун Сяовань прижалась к Тан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Цзю, ты всегда будешь так хорошо ко мне относиться? Если однажды ты перестанешь, я боюсь, что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 которого никогда ничего не было, однажды попробовав такую глубокую заботу, если потеряет ее, это будет равноценно разрушению костей. Это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погладил волосы Лун Сяовань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буду. Помнишь, в тот день, когда ты была пьяна, ты сказала, что хочешь выйти за меня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Но она совсем не помнила ту ночь после того, как напилась.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А Цзю мог ее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за тебя —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хорошо к ней относился, и этого было достаточно. Кроме того, она действительно не хотела терять такое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высокородной, но на самом деле была скромной и никогда не мечтала выйти замуж за знатного человека. Ей хотелось только найти того, кто будет искренне заботиться о ней, даже если это будет обычная крестьянская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не должны быть связаны с богатством или властью, тем более с полом. Все должно происходить естественно,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Сяовань…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не могла поверить, ошеломленно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Ты действительно хочешь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боялась, что Лун Сяовань не примет ее как женщину, и никогда не осмеливалась прямо сказать об этом, опасаясь, что Лун Сяовань отвернется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Лун Сяовань сказала, что выйти за нее замуж — это неплохо. Значит ли это, что она может просить руки Лун Сяовань?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подумала, что Тан Цзю ее отвергает, и в панике поспешила поправиться: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не собиралась позволить Лун Сяовань передумать, срочно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сказала, что выйти за меня замуж — это неплохо. Что, теперь ты хочешь взять свои слова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Лун Сяовань ошеломленно замерла. Что имела в виду Тан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девочка. С первого взгляда. Ты сказала, что выйти за меня замуж — это неплохо. Так что… можешь 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к своему удивлению, покраснела и почувствовала, как сильно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Сяовань, которое до этого было печальным, вдруг озарилось улыбкой, и ее глаза засветились, глядя на Тан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и Шэнь Нин были женаты уже три дня, и сегодня был день их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дня назад Чу Е уже начал готовиться к этому дню. Он рано утром собрался, попросил охранников резиденции князя-регента перепроверить все, что нужно было взять с собой, и, убедившись, что все в порядке,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 кухне, увидев Чу Е, вздрогнули и поспешили встать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Его Высочество князя-регента.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