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Мин, услышав имя Тан Сыфу, не смог сдержать гнев, который копился весь день. Он схватил большой топор, заранее спрятанный за дверью,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покажу, как предлагать твоего брата! Сегодня я убью тебя, проклятую!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был таким же, как и Тан Цзю, — несносным и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Тан Сыфу — мужчина? Как Тан Цзю, с её пустой головой, могла подумать, что Тан Сыфу станет его женой? Если бы Тан Сыфу узнал, он бы, наверное, убил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не любит мужчин. Ему нужна мягкая и ароматная женщина, а не такой твёрдый и язвительный мужчина, как Тан Сыфу!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увидела огромный топор, который был ростом с человека, и сразу узнала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она быстро подхватила Лун Сяовань и отнесла её в безопасное место, а затем вскарабкалась на дерево, указывая на Хоу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Хоу Мин! Ты украл мою вещь? Это мой сокровище, одно прикосновение стоит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взорвался, его лицо исказилось ещё больше, в глазах пылал гнев, и он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заплатил за изготовление этого топора, а ты ещё и деньги с меня требуешь! За полгода, что тебя не было, твоя кожа и твой язык, видимо, прошли перековку в кузнице! Посмотрим, что крепче — топор или твоя кожа!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Хоу Мин замахнулся топором и рубанул по дереву, на котором сидела Тан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Цзю, увидев расколотое пополам дерево,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меня убить!!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замешкалась, расколотой пополам была бы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Мин, согнувшись, тяжело дышал, поднял голову, его глаза горели красным светом, и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потратила мои деньги на ухаживания за девушкой, ты думала о моих чувствах? Умри,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Тан Цзю просила его платить только за оружие, а теперь — за ухаживания за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холостяк, который уже двадцать с лишним лет не прикасался к женщине, чувствовал себя оскорблённым и очень злился, ему нужно было кого-нибудь порубить, чтобы выпустить пар!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Цзю, увидев, что Хоу Мин, словно безумный, бросился на неё с топором, решила бежать, слёзы текли по её щекам, и она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Сяовань, наблюдая за погоней во дворе, была в отчаянии, но не могла помочь, только стояла и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время от времени оглядывалась на бешеного Хоу Мина, его топор с грохотом рубил землю, оставляя трещины, что показывало, как сильно он старался!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с грустью подумала: «Неужели это и есть гнев одинокого волка?»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постоянно уворачивалась от атак Хоу Мина. Сколько времени прошло, а у него всё ещё были силы! Ведь её топор весил целых двадцать килограммов!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разъярённый крик Хоу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хватило смелости заставить меня платить, а теперь у тебя хватило смелости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усмехнулась,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дура, чтобы стоять и ждать, пока ты меня порубишь?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на месте и ждать удара — это не смелость, это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резиденции князя-регента наблюдали за Тан Цзю, которая металась туда-сюда, и за Хоу Мином, который рубил с огнём в глазах. Они были в восторге, мысленно хваля своих начальников: «Вот это да! Наши лидеры такие крутые! Даже друг на друга идут с такой яростью!»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который устроили Хоу Мин и Тан Цзю, конечно, дошёл до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увидев разрушенный двор, мрачно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и Тан Цзю, увидев Чу Е, вздрогнули, поняли, что переборщили, и поспешно опустились на колени, опустив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провинились, просим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также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не знала, что делать, и последовала за Тан Цзю, опустившись на колени позади неё. Всё началось из-за того, что Тан Цзю хотела купить ей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глядя на троих, стоявших на коленях, нахмурился, в глазах его появился холод, и он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слишком снисходителен к вам в последнее время. Как вы посмели так безобразничать в моём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опустили головы, на их спинах уже выступил пот, и они дрожащим голосом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посмеем.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за гнев князя могло стоить им жизни или, как минимум, снять с них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вас столько энергии, то следующие три дня вы не будете спать, и каждый день в это время будете получать по сто ударов палкой в камере пыток!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побледнела. Три дня без сна и по сто ударов каждый день — они выживут?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хотела заступиться, но Тан Цзю остановила её, не желая усугублять ситуацию, и проглотила слова, готовые сорваться с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Принимаем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Принимаем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согласились. Три дня без сна и по сто ударов палкой каждый день — это, конечно, выбьет из них полжизни, но они смогут выдержать. В конце концов, они сами виноваты, и наказание заслуженное.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их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обернулся и увидел, что Шэнь Нин, шатаясь, 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вечер, и осенний ветер начал дуть. Шэнь Нин был ещё слаб и не мог выдержать такой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тут же снял с себя верхнюю одежду и накинул её на Шэнь Нин, с лёгким упрёком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чтобы ты не выходил. Почему ты не слушаешься?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вышел, иначе ты бы их забил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сердито посмотрел на Чу Е. Три дня без еды и сна, да ещё и с ежедневными ударами — это вообще человеческое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умрут, — ответил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наказание было не слишком суровым. В конце концов, это его подчинённые, и он не собирался их убивать. Но они провинились, и их нужно было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 легко. Попробуй сам три дня не есть, не спать и получать удары, посмотрим, выдержишь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Е потемнели. Если бы он не выдержал, он бы не стоял здесь сейчас, женатый на любимом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скрыл свои эмоции и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Нин, как ты хочешь их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явно не одобрял его решение. Если он хочет заступиться за Хоу Мина и Тан Цзю, он, конечно, не откажет. Им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скажу, ты и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холодно посмотрел на стоящих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Шэнь Нин за вас заступился, то вы будете стоять на коленях до полуночи, а также лишитесь полугодового жалования.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подойдёт? — Чу Е взял Шэнь Нин за руку,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Шэнь Нин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подойдёт. Это было практически равносильно отсутствию наказания, но если жена сказала, что подойдёт, значит,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Принимаем наказание, благодарим супругу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готовы заплакать от благодарности, поспешно благодаря. Стоять на коленях несколько часов и потерять полгода жалования — это было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образ Шэнь Нин в их глазах стал огромным. Всё благодаря его заступничеству они избежали физического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поглядывая на Чу Е, который всё время улыбался, глядя на Шэнь Нин, они видели, как его глаза светились нежностью. Это было просто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тоже наконец вздохнула с облегчением. Хорошо, что Шэнь Нин заступился, иначе ей пришлось бы просто смотреть, как наказывают Тан Цзю и Хоу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поднял Шэнь Нин на руки, закутал его в свою одежду, оставив лишь лицо открытым,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всё время ворчал,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тебе отдыхать, а ты не слушаешься, всё время выходишь.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ветер такой холодный, а ты так легко одет. Ты специально хочешь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чувствуя себя виноватым, молча прижался к Чу Е, уткнувшись головой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Чу Е положил Шэнь Нин на кровать, укрыл его одеялом, взял его ноги и, как и ожидал, они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мягко массировать их, продолжая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холодные. Ты совсем не бережёшь себя. Если бы я знал, что ты такой непослушный, вчера бы сделал так, что ты бы не смог встать с кровати, чтобы ты не бегал и не заставлял меня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как бабушка, — Шэнь Нин, подперев подбородок рукой, с улыбкой смотрел на Чу Е, который всё время 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