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Чу Е всё больше беспокоился, что Шэнь Нин задохнётся, поэтому перестал шутить и серьёзно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виноват, больше не буду болтать лишнего. Выходи,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Нин выглянул, задавая вопрос с ноткой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Чу Е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болтаешь, словно без тормозов, без стыда, даже не знаю, как ты стал князем-регентом, — Шэнь Нин бросил на Чу Е недовольный взгляд и сердито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Князь-регент, получивший выговор, выглядел обиженным, опустил голову и не осмелился возразить, но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Шэнь Нин, услышав его шёпот,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ничего не говорил, — Чу Е категорически отрицал, радуясь, что Шэнь Нин не расслышал. Если бы тот услышал, его бы точно отругали!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пристально смотрел на Чу Е, чьё выражение лица было неуверенным. Чу Е утверждал, что ничего не говорил, но Шэнь Нин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почувствовал, как по спине побежал холодный пот. Он не осмеливался смотреть на Шэнь Нин прямо, а взгляд его случайно упал на миску сладкой каши на столе. Брови его слегка приподнялись — вот что спасёт его из этой сложной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дорогая, ты же говорил, что голоден? Я принёс сладкую кашу. Не сердись, попробуй, понравится ли она тебе, — Чу Е поспешно взял миску с кашей и поднёс её к губам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каши сразу же разбудил аппетит Шэнь Нин, и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облизнул губы, бросив на Чу Е ленивый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сладкой каши я пока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важнее еды. Голодать — значит не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открыл рот и попробовал кашу, его глаза сразу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Какая сладость,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сладкая каша таяла во рту, оставляя после себя приятное послевкусие сладкого риса. Сладость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ещё! — Шэнь Нин устроился на коленях Чу Е, ожидая следующей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миска опустела. Шэнь Нин, довольный, похлопал себя по животу, лёг на кровать и лениво причмокивал, наслаждаясь воспоминаниями о вкусе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доме канцлера, бабушка и отец строго ограничивали его в сладостях, опасаясь, что он испортит зубы. Ему разрешалось есть только немного, и если он хотел больше, приходилось тайком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больше не было ограничений со стороны бабушки и отца, разве он не мог есть сладости, когда захочется?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поставил пустую миску и, обернувшись, увидел, как Шэнь Нин улыбается, а на уголке его губ застряла крупинка риса. Чу Е улыбнулся и, не раздумывая,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исходящий от Чу Е, обволок Шэнь Нин, и тот испугался, сердце его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Е…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ответил, продолжая приближаться к лицу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обжигало его лицо, словно собираясь оставить ожог. Щёки Шэнь Нин покраснели, он отвернулся, крепко закрыл глаза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я предупреждаю, если ты продолжишь так себя вести, я больше никогда с тобой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 он ожидал, Чу Е просто лизнул его уголок губ, и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открыл глаза и увидел, что Чу Е уже выпрямился. Тот улыбался, в глазах его играл лукавый блеск, и он с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уголке твоих губ осталась крупинка риса, я просто убрал её. Действительно сладко, но твоя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Нин мгновенно залились румянцем. Встретившись с насмешливым взглядом Чу Е, он почувствовал себя неловко и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чуть не плакал. О чём он вообще думал? Теперь он выглядел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Нин, ты думал, что я сделаю что-то другое? Может быть… — Чу Е протянул слова, наполняя их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Чу Е разозлил Шэнь Нин, и тот схватил подушку, швырнув её в Чу Е,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что? Может быть, ты хочешь получить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как так, Нин, ты хочешь ещё чего-нибудь? Я пойду принесу, — Чу Е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жена рассердилась. Что делать? Он всегда был человеком, который умел подстраиваться под ситуацию, и в таких случаях лучше было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вкусные сладкие пирожки, в другой раз я возьму тебя в другое место. Я знаю много мест, их вкус точно тебя не разочарует, — Лун Сяовань, обняв руку Тан Цзю, весело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из-за того, что Лун Сяовань сама взяла её за руку, улыбалась всю дорогу, чувствуя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Сяовань, Тан Цзю, конечно, согласилась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 мы устали, вернёмся в резиденцию князя-регента и отдохнём, чтобы завтра у тебя были силы снова выйти со мной за вкусностями.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этой девушкой, всегда было беззаботным. Ни о чём не думалось, только о том, как быть счастливым. Тан Цзю невольно подумала, что было бы здорово, если бы каждый день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и незаметно уже дошли до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держа Лун Сяовань за руку, собиралась войти, но внезапно появившийся Хоу Мин испугал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инстинктивно прикрыла Лун Сяовань, обернулась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Мин, ты с ума сошёл? Зачем пугать людей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не ответил, его лицо было мрачным, а голос звучал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гуляли?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этой девушкой мне не может быть не весело.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Хоу Мин ведёт себя странно. Обычно, когда она возвращалась, он не ждал её у входа в резиденцию князя-регента, а сегодня он стоял у входа. Может, его мозг ударила лошадь со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спрашивать, зачем я это спрашиваю! Ты сама знаешь,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знал, что у Тан Цзю толстая кожа, но не ожидал, что всего за полгода она стала настолько толстой, что её не прошибёшь.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только что получил партию отличного оружия и с удовольствием проверял её, когда ему сказали, что у входа в резиденцию князя-регента его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увидел, что это доставщик еды. Он велел отнести еду внутрь и хотел вернуться к проверке оружия, но продавец остановил его, протянув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юаней за еду! Что такого купила Тан Цзю, что стоило так дорого? Нет, не в этом дело. Главное — почему он должен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так: мисс Тан сказала, чтобы я обратился к вам, сказала, что вы заплатите, — Сун Чжэнь почтительно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сразу же помрачнел. Что это значит? Тан Цзю потратила столько денег на еду, чтобы порадовать Лун Сяовань, а платить должен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отказать? Он, первый охранник резиденции князя-регента, не сможет заплатить такую мелочь? Отказаться — значит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 всё больше злился и даже сходил на кухню, чтобы взять несколько упаковок еды. Для него это было слишком сладко, он съел один кусочек и больше не хотел, но это были его деньги! Его деньги! Он со слезами на глазах съел три упаковки!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 Цзю сделала вид, что только что вспомнила, и хлопнула себя по ладони, — вот о чём ты. У меня просто не было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Правда? — Хоу Мин застыл с улыбкой на лице, медленно протягивая руку за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 — Тан Цзю сглотнула, чувствуя лёгкий страх, но тщательно прикрыла Лун Сяовань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денег я за тебя заплатил за эти годы? — Хоу Мин неожиданно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недоумевала. Зачем Хоу Мин спрашивает об этом? Да и она делала это так часто, что не помнила, сколько денег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эти деньги я откладывал на женитьбу? — продолжил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мелочи. Может, я тебе своего брата в жёны отдам? Он умеет готовить, убирать и, что самое главное, зарабатывать деньги. Подумай? — Тан Цзю хихикнула, потирая руки. Если Хоу Мин сойдётся с её братом, то, может, ей не придётся возвращать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важно иметь брата, и Тан Цзю решила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Сыфу, который как раз возвращался домой, вдруг чихнул, почувствовав холод, пробежавший по спине. Он потер руки. Может, он простудился из-за того, что торопился день 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