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Чу Е всё больше беспокоился, что Шэнь Нин задохнётся, поэтому перестал шутить и серьёзно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виноват, больше не буду болтать лишнего. Выходи,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Нин выглянул, задавая вопрос с ноткой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Чу Е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болтаешь, словно без тормозов, без стыда, даже не знаю, как ты стал князем-регентом, — Шэнь Нин бросил на Чу Е недовольный взгляд и сердито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Князь-регент, получивший выговор, выглядел обиженным, опустил голову и не осмелился возразить, но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Шэнь Нин, услышав его шёпот,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ничего не говорил, — Чу Е категорически отрицал, радуясь, что Шэнь Нин не расслышал. Если бы тот услышал, его бы точно отругали!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пристально смотрел на Чу Е, чьё выражение лица было неуверенным. Чу Е утверждал, что ничего не говорил, но Шэнь Нин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почувствовал, как по спине побежал холодный пот. Он не осмеливался смотреть на Шэнь Нин прямо, а взгляд его случайно упал на миску сладкой каши на столе. Брови его слегка приподнялись — вот что спасёт его из этой сложной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дорогая, ты же говорил, что голоден? Я принёс сладкую кашу. Не сердись, попробуй, понравится ли она тебе, — Чу Е поспешно взял миску с кашей и поднёс её к губам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каши сразу же разбудил аппетит Шэнь Нин, и его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облизнул губы, бросив на Чу Е ленивый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сладкой каши я пока на тебя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важнее еды. Голодать — значит не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открыл рот и попробовал кашу, его глаза сразу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Какая сладость,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сладкая каша таяла во рту, оставляя после себя приятное послевкусие сладкого риса. Сладость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ещё! — Шэнь Нин устроился на коленях Чу Е, ожидая следующей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миска опустела. Шэнь Нин, довольный, похлопал себя по животу, лёг на кровать и лениво причмокивал, наслаждаясь воспоминаниями о вкусе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доме канцлера, бабушка и отец строго ограничивали его в сладостях, опасаясь, что он испортит зубы. Ему разрешалось есть только немного, и если он хотел больше, приходилось тайком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больше не было ограничений со стороны бабушки и отца, разве он не мог есть сладости, когда захочется?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поставил пустую миску и, обернувшись, увидел, как Шэнь Нин улыбается, а на уголке его губ застряла крупинка риса. Чу Е улыбнулся и, не раздумывая,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исходящий от Чу Е, обволок Шэнь Нин, и тот испугался, сердце его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Е… что…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ответил, продолжая приближаться к лицу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обжигало его лицо, словно собираясь оставить ожог. Щёки Шэнь Нин покраснели, он отвернулся, крепко закрыл глаза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я предупреждаю, если ты продолжишь так себя вести, я больше никогда с тобой не заговорю!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 он ожидал, Чу Е просто лизнул его уголок губ, и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открыл глаза и увидел, что Чу Е уже выпрямился. Тот улыбался, в глазах его играл лукавый блеск, и он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уголке твоих губ осталась крупинка риса, я просто убрал её. Действительно сладко, но твоя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Нин мгновенно залились румянцем. Встретившись с насмешливым взглядом Чу Е, он почувствовал себя неловко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чуть не плакал. О чём он вообще думал? Теперь он выглядел полным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Нин, ты думал, что я сделаю что-то другое? Может быть… — Чу Е протянул слова, наполняя их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Чу Е разозлил Шэнь Нин, и тот схватил подушку, швырнув её в Чу Е, сердито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что? Может быть, ты хочешь получить по заслугам?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как так, Нин, ты хочешь ещё чего-нибудь? Я пойду принесу, — Чу Е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жена рассердилась. Что делать? Он всегда был человеком, который умел подстраиваться под ситуацию, и в таких случаях лучше было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вкусные сладкие пирожки, в другой раз я возьму тебя в другое место. Я знаю много мест, их вкус точно тебя не разочарует, — Лун Сяовань, обняв руку Тан Цзю, весело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из-за того, что Лун Сяовань сама взяла её за руку, улыбалась всю дорогу, чувствуя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Сяовань, Тан Цзю, конечно, согласилась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сегодня мы устали, вернёмся в резиденцию князя-регента и отдохнём, чтобы завтра у тебя были силы снова выйти со мной за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с этой девушкой, всегда было беззаботным. Ни о чём не думалось, только о том, как быть счастливым. Тан Цзю невольно подумала, что было бы здорово, если бы каждый день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и незаметно уже дошли до резиденции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держа Лун Сяовань за руку, собиралась войти, но внезапно появившийся Хоу Мин испугал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инстинктивно прикрыла Лун Сяовань, обернулась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Мин, ты с ума сошёл? Зачем пугать людей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не ответил, его лицо было мрачным, а голос звучал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гуляли?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этой девушкой мне не может быть не весело.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Хоу Мин ведёт себя странно. Обычно, когда она возвращалась, он не ждал её у входа в резиденцию князя-регента, а сегодня он стоял у входа. Может, его мозг ударила лошадь со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спрашивать, зачем я это спрашиваю! Ты сама знаешь, что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знал, что у Тан Цзю толстая кожа, но не ожидал, что всего за полгода она стала настолько толстой, что её не прошибёшь.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только что получил партию отличного оружия и с удовольствием проверял её, когда ему сказали, что у входа в резиденцию князя-регента его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увидел, что это доставщик еды. Он велел отнести еду внутрь и хотел вернуться к проверке оружия, но продавец остановил его, протянув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юаней за еду! Что такого купила Тан Цзю, что стоило так дорого? Нет, не в этом дело. Главное — почему он должен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так: мисс Тан сказала, чтобы я обратился к вам, сказала, что вы заплатите, — Сун Чжэнь почтительно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сразу же помрачнел. Что это значит? Тан Цзю потратила столько денег на еду, чтобы порадовать Лун Сяовань, а платить должен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отказать? Он, первый охранник резиденции князя-регента, не сможет заплатить такую мелочь? Отказаться — значит потерять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всё больше злился и даже сходил на кухню, чтобы взять несколько упаковок еды. Для него это было слишком сладко, он съел один кусочек и больше не хотел, но это были его деньги! Его деньги! Он со слезами на глазах съел три упаковки!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Тан Цзю сделала вид, что только что вспомнила, и хлопнула себя по ладони, — вот о чём ты. У меня просто не было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Правда? — Хоу Мин застыл с улыбкой на лице, медленно протягивая руку за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 — Тан Цзю сглотнула, чувствуя лёгкий страх, но тщательно прикрыла Лун Сяовань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денег я за тебя заплатил за эти годы? — Хоу Мин неожиданно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недоумевала. Зачем Хоу Мин спрашивает об этом? Да и она делала это так часто, что не помнила, сколько денег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эти деньги я откладывал на женитьбу? — продолжил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мелочи. Может, я тебе своего брата в жёны отдам? Он умеет готовить, убирать и, что самое главное, зарабатывать деньги. Подумай? — Тан Цзю хихикнула, потирая руки. Если Хоу Мин сойдётся с её братом, то, может, ей не придётся возвращать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важно иметь брата, и Тан Цзю решила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Сыфу, который как раз возвращался домой, вдруг чихнул, почувствовав холод, пробежавший по спине. Он потер руки. Может, он простудился из-за того, что торопился день и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