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говоришь? Ничего серьёзного, — с раздражением сказала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виноват, — с жалобным выражением лица извинился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 только эта девчонка злится, она сразу начинает щипать? Это же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завёл Лун Сяовань в ресторан «Парча и яшма», и сразу же к ним с улыбкой подошёл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уважаемый гость! Что бы вы хотели заказать? — с поклоном улыбнулся Сун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самые разные сладости: пирожные всех цветов, невероятно изысканные, от одного взгляда на которые слюнки текли. Но Тан Цзю от такого разнообразия лишь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выбирай сама,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решил, что лучше позволить Лун Сяовань самой выбрать, ведь он сам не смог бы ничего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сглотнула слюну, её нос уловил сладкий аромат пирожных. Ей было немного неловко выбирать, ведь это Тан Цзю платил, но он продолжал улыбаться и настаивать, чтобы она выбрала сама. В конце концов, она тщательно отобрала несколько самых желанных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 Тан Цзю посмотрел на выбранные Лун Сяовань пирожные, нахмурив брови. Он задумался и понял, почему она выбрала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достаточно, — кивнула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меня, я пойду расплачусь с хозяином, — сказал Тан Цзю и направился за Сун Чжэнем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Сун Чжэню, Тан Цзю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упакуйте, пожалуйста, по одной порции каждого из ваших самых популярных десертов и отправьте их в резиденцию князя-регента.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«резиденция князя-регента», Сун Чжэнь вздрогнул и посмотрел на Тан Цзю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резиденции князя-регента?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резиденция князя-регента, то для меня большая честь, что ваши гости оценили наши угощения. Я немедленно распоряжусь, чтобы всё было упаковано и отправлено в резиденцию князя-регента.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добавьте фрукты и другие сладости, которые любят девушки. За всё заплатит человек по имени Хоу Мин, скажите, что это приказ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будет стоить немало. У неё самой были деньги, но если можно потратить чужие,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представляла, как Хоу Мин будет платить, и какое выражение будет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господин, я всё устрою, — поклонился Сун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ждала? — Тан Цзю вышел и протянул Лун Сяовань упакованные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вышли, давай зайдём к твоему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четыре дня с тех пор, как она в последний раз навещала Лун Цзинняня. Его раны были серьёзными, а Лун Цзиннянь всегда заботился о Лун Сяовань. Всё это время она, должно быть, очень волновалась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подняла глаза и встретилась взглядом с Тан Цзю. В её глазах читались недоверие и надежда.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Я не доставлю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хотела навестить своего третьего брата, но боялась обременить Тан Цзю и вызвать его раздражение, поэтому сдерживала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погладил Лун Сяовань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я хочу, чтобы ты не считала меня чужим. Ты можешь относиться ко мне так же, как к своему третьему брату. Мы ведь теперь близки,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с детства была скромной, всегда думала о чувствах других, но перед ней он не позволит Лун Сяовань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выглядел серьёзным, его слова звучали твёрдо. Он точно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почувствовала, как в глазах навернулись слёзы. Слова застряли в горле, и она обняла Тан Цзю за талию, без слов отвечая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Цзю были как конфета, брошенная в её застывшее сердце, вызвавшая волны и наполнившая всю душу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чувствовала такого тепла. Она не хотела терять это тепло, не хотела терять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ты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 прошептал Тан Цзю, обнимая Лун Сяовань и мягко поглаживая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привёл Лун Сяовань в резиденцию князя И. Люди, посланные императором для наблюдения, ещё не ушли. Пятёрки патрульных обходили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высоко ценил Лун Цзинняня, боясь, что он выживет, и продолжал следить за ним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был тайно наказан императором. Хотя мало кто интересовался его судьбой, но его длительное отсутствие на аудиенциях вызывало вопросы. Чтобы замять разговоры, император заявил, что Лун Цзиннянь получил скрытые ранения, спасая кого-то, и теперь прикован к постели. Императорская гвардия была прислана для его защиты и круглосуточного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привык к таким выдумкам, а Шэнь Юаньци, серьёзно раненный, был замечен многими. Поэтому ранения Лун Цзинняня казались естественными, и никто не сомневался в словах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воспользовавшись сменой караула, снова перелез через стену резиденции князя И вместе с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приземлились и встали на ноги, как увидели Лун Цзинняня, стоявшего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был одет в белые одежды, его чёрные, как шёлк, волосы развевались на ветру. Он стоял под деревом, холодный и гордый, словно одинокий цветок в долине, купающийся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увидел их. Его лицо, до этого холодное и безэмоциональное, вдруг озарилось невероятно тёплой улыбкой, проникающей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Лун Цзиннянь всё ещё пользовался благосклонностью императора, он бы, вероятно, стал мечтой многих девушек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лишённый императорской милости, сколько бы он ни был красив, другие девушки всё равно избегали бы его. Ведь принц без власти и поддержки, нелюбимый императором, не имел будущего, а выйти замуж за такого значило бы опозорить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Лун Сяовань вышла из объятий Тан Цзю и с радостью бросилась к Лун Цзинняню.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Лун Цзиннянь ранен, Лун Сяовань замедлила шаги, когда приблизилась к нему, и мягко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нежно погладил Лун Сяовань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заставил тебя волноваться, это моя вина,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не хотела выпускать Лун Цзинняня из объятий, капризно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твоя вина, третий брат. Ты заставил меня так переживать, поэтому ты должен скорее поправиться и угостить меня сладкими шариками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подняла лицо и надула щёки,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беспокойство в глазах невозможно было скрыть. Лун Цзиннянь легонько ткнул её в лоб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думаешь о еде. А что, если однажды ты растолстеешь и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всегда буду с тобой, третий брат, и не выйду замуж, — прямо ответила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Лун Цзинняня и категоричное возражение Тан Цзю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поднял глаза и с удивлением посмотрел на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 смутился и подошёл к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выйдешь замуж? Кто тогда будет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Сяовань продолжала капризничать в объятиях Лун Цзинняня, и Тан Цзю это бесило. Даже если Лун Цзиннянь был её братом, ей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тоже хотела, чтобы Лун Сяовань обнимала её и капризничала. Она не знала, когда Лун Сяовань перестанет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будет мой третий брат, — Лун Сяовань даже не посмотрела на Тан Цзю, продолжая держаться за Лун Цзинняня.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чуть не скрипнул зубами от досады, едва сдерживая желание вырвать Лун Сяовань из объятий Лун Цзинняня,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третий брат когда-нибудь женится, и ему будет 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Лун Сяовань может не выйти замуж? Тогда у неё не будет шанса! Она точно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сколько они уже обнимаются? Когда они отпустят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слегка изменился в лице, но быстро взял себя в руки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в будущем, никто не знает, но третий брат всегда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сладко ответила Лун Сяовань, наконец выпустив Лун Цзинняня из объятий и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твои раны зажили? Больно ли тебе? Может, мне снова попросить у Нин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улыбнулся Лун Цзиннянь, но в его сердце поднялась лёгкая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Эмотикон "T^T" удалён как технический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Уточнена пунктуация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согласования времён и падежей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в соответствие авторские ремарки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http://bllate.org/book/16387/1483928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