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говоришь? Ничего серьёзного, — с раздражением сказала Лун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виноват, — с жалобным выражением лица извинился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 только эта девчонка злится, она сразу начинает щипать? Это же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завёл Лун Сяовань в ресторан «Парча и яшма», и сразу же к ним с улыбкой подошёл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уважаемый гость! Что бы вы хотели заказать? — с поклоном улыбнулся Сун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самые разные сладости: пирожные всех цветов, невероятно изысканные, от одного взгляда на которые слюнки текли. Но Тан Цзю от такого разнообразия лишь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выбирай сама,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решил, что лучше позволить Лун Сяовань самой выбрать, ведь он сам не смог бы ничего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Сяовань сглотнула слюну, её нос уловил сладкий аромат пирожных. Ей было немного неловко выбирать, ведь это Тан Цзю платил, но он продолжал улыбаться и настаивать, чтобы она выбрала сама. В конце концов, она тщательно отобрала несколько самых желанных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 Тан Цзю посмотрел на выбранные Лун Сяовань пирожные, нахмурив брови. Он задумался и понял, почему она выбрала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этого достаточно, — кивнула Лун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меня, я пойду расплачусь с хозяином, — сказал Тан Цзю и направился за Сун Чжэнем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Сун Чжэню, Тан Цзю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упакуйте, пожалуйста, по одной порции каждого из ваших самых популярных десертов и отправьте их в резиденцию князя-регента.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«резиденция князя-регента», Сун Чжэнь вздрогнул и посмотрел на Тан Цзю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резиденции князя-регента?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резиденция князя-регента, то для меня большая честь, что ваши гости оценили наши угощения. Я немедленно распоряжусь, чтобы всё было упаковано и отправлено в резиденцию князя-регента.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добавьте фрукты и другие сладости, которые любят девушки. За всё заплатит человек по имени Хоу Мин, скажите, что это приказ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будет стоить немало. У неё самой были деньги, но если можно потратить чужие,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представляла, как Хоу Мин будет платить, и какое выражение будет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господин, я всё устрою, — поклонился Сун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ждала? — Тан Цзю вышел и протянул Лун Сяовань упакованные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вышли, давай зайдём к твоему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четыре дня с тех пор, как она в последний раз навещала Лун Цзинняня. Его раны были серьёзными, а Лун Цзиннянь всегда заботился о Лун Сяовань. Всё это время она, должно быть, очень волновалась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Сяовань подняла глаза и встретилась взглядом с Тан Цзю. В её глазах читались недоверие и надежда.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Я не доставлю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хотела навестить своего третьего брата, но боялась обременить Тан Цзю и вызвать его раздражение, поэтому сдерживала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погладил Лун Сяовань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я хочу, чтобы ты не считала меня чужим. Ты можешь относиться ко мне так же, как к своему третьему брату. Мы ведь теперь близки,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с детства была скромной, всегда думала о чувствах других, но перед ней он не позволит Лун Сяовань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выглядел серьёзным, его слова звучали твёрдо. Он точно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Сяовань почувствовала, как в глазах навернулись слёзы. Слова застряли в горле, и она обняла Тан Цзю за талию, без слов отвечая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Цзю были как конфета, брошенная в её застывшее сердце, вызвавшая волны и наполнившая всю душу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чувствовала такого тепла. Она не хотела терять это тепло, не хотела терять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ты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 прошептал Тан Цзю, обнимая Лун Сяовань и мягко поглаживая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привёл Лун Сяовань в резиденцию князя И. Люди, посланные императором для наблюдения, ещё не ушли. Пятёрки патрульных обходили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высоко ценил Лун Цзинняня, боясь, что он выживет, и продолжал следить за ним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был тайно наказан императором. Хотя мало кто интересовался его судьбой, но его длительное отсутствие на аудиенциях вызывало вопросы. Чтобы замять разговоры, император заявил, что Лун Цзиннянь получил скрытые ранения, спасая кого-то, и теперь прикован к постели. Императорская гвардия была прислана для его защиты и круглосуточного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привык к таким выдумкам, а Шэнь Юаньци, серьёзно раненный, был замечен многими. Поэтому ранения Лун Цзинняня казались естественными, и никто не сомневался в словах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воспользовавшись сменой караула, снова перелез через стену резиденции князя И вместе с Лун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приземлились и встали на ноги, как увидели Лун Цзинняня, стоявшего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был одет в белые одежды, его чёрные, как шёлк, волосы развевались на ветру. Он стоял под деревом, холодный и гордый, словно одинокий цветок в долине, купающийся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увидел их. Его лицо, до этого холодное и безэмоциональное, вдруг озарилось невероятно тёплой улыбкой, проникающей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Лун Цзиннянь всё ещё пользовался благосклонностью императора, он бы, вероятно, стал мечтой многих девушек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лишённый императорской милости, сколько бы он ни был красив, другие девушки всё равно избегали бы его. Ведь принц без власти и поддержки, нелюбимый императором, не имел будущего, а выйти замуж за такого значило бы опозорить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Лун Сяовань вышла из объятий Тан Цзю и с радостью бросилась к Лун Цзинняню.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Лун Цзиннянь ранен, Лун Сяовань замедлила шаги, когда приблизилась к нему, и мягко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нежно погладил Лун Сяовань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заставил тебя волноваться, это моя вина,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Сяовань не хотела выпускать Лун Цзинняня из объятий, капризно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твоя вина, третий брат. Ты заставил меня так переживать, поэтому ты должен скорее поправиться и угостить меня сладкими шариками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Сяовань подняла лицо и надула щёки, изображая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беспокойство в глазах невозможно было скрыть. Лун Цзиннянь легонько ткнул её в лоб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думаешь о еде. А что, если однажды ты растолстеешь и не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всегда буду с тобой, третий брат, и не выйду замуж, — прямо ответила Лун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Лун Цзинняня и категоричное возражение Тан Цзю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поднял глаза и с удивлением посмотрел на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 смутился и подошёл к Лун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выйдешь замуж? Кто тогда будет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Сяовань продолжала капризничать в объятиях Лун Цзинняня, и Тан Цзю это бесило. Даже если Лун Цзиннянь был её братом, ей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тоже хотела, чтобы Лун Сяовань обнимала её и капризничала. Она не знала, когда Лун Сяовань перестанет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будет мой третий брат, — Лун Сяовань даже не посмотрела на Тан Цзю, продолжая держаться за Лун Цзинняня.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чуть не скрипнул зубами от досады, едва сдерживая желание вырвать Лун Сяовань из объятий Лун Цзинняня,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третий брат когда-нибудь женится, и ему будет 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Лун Сяовань может не выйти замуж? Тогда у неё не будет шанса! Она точно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сколько они уже обнимаются? Когда они отпустят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Цзиннянь слегка изменился в лице, но быстро взял себя в руки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в будущем, никто не знает, но третий брат всегда будет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сладко ответила Лун Сяовань, наконец выпустив Лун Цзинняня из объятий и взяв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твои раны зажили? Больно ли тебе? Может, мне снова попросить у Нин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 улыбнулся Лун Цзиннянь, но в его сердце поднялась лёгкая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Эмотикон "T^T" удалён как технический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Уточнена пунктуация в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согласования времён и падежей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в соответствие авторские ремарки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http://bllate.org/book/16387/1483928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