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краем глаза взглянул на того человека. Человек из Павильона Безмолвия? Действительно, у них есть способности. На свадьбу князя-регента их, конечно, могли пригласить. В конце концов, кто не хотел бы заручиться дружбой с таким могущественным домом, как резиденция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выражение лица, он с улыбкой подошёл к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ваши раны? Улучшилось ли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раздражённый,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рукой наследного принца? Не от избытка злодеяний свалился с кровати и сломал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на мгновение застыл, натянуто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свадьба князя-регента подняла вам настроение, раз вы начали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получил ранение, Чу 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имел ни малейшего желания играть с Лун Уяном в загадки. Он просто проигнорировал его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думал только о Шэнь Нине. Он даже хотел выгнать всех гостей, особенно Лун Уяна, который не переставал болтать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без внимания Лун Уян сжал кулаки, на которых проступили вены. Его глаза сверкали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резиденции постепенно стих, и последние гости наконец покинули дом князя-регента. Лицо Чу Е теперь было чёрным,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который всё это время терпел холодный взгляд Чу Е, тихо вздохнул. Ему казалось, что его сердце выдержало слишком много ненужного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вдруг захотелось повышения жалованья. Хоу Мин обернулся, чтобы сообщить князю, что тот может отправиться в спальню, но, обернувшись, обнаружил, что Чу Е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князь?!?!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вспомнив, Хоу Мин нервно дёрнулся, обернулся и, как и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величественный и властный князь, который всегда казался таким внушительным, бежал в сторону спальни, словно за ним тянулся шлейф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слишком торопится! Хоу Мин подумал, что, впрочем, это понятно. Князь так долго ждал, что, вероятно, уже не мог сдерживаться. Вот только сможет ли молодой господин Шэнь выдержать его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Ц-ц-ц... Хоу Мин покачал головой, выражая сочувствие. Похоже, этой ночью кому-то не удастся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наконец добрался до спальни. Он остановился у двери, чтобы перевести дыхание, поправил свадебный наряд и только тогда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плотно закрыл дверь и посмотрел на Шэнь Нина, сидящего на большой кровати. Его холодный взгляд мгновенно смягчился, наполнившись нежностью при виде фигуры в красном свадебном наряде. Он медленно подошёл к Шэнь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протянул руку, коснулся красного покрывала на голове Шэнь Нина, но не снял его сразу.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мне кажется, будто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 представлял себе, как Шэнь Нин наденет свадебный наряд ради него. Но он никогда не думал, что это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всё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Е...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 сложную гамму эмоций. Он взял руку Чу Е, ощущая тепло его пальцев,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похоже на сон. Мне снилось, что меня взял в жёны человек, который очень сильно любит меня и обещает защищать меня всегда. Как ты думаешь, может ли этот человек из моего сна когда-нибудь 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Чу Е, весь в ранах, стоял на коленях под дождём, держа его тело, и говорил, что не смог его защитить, повторяя снова и снова, как он сожалеет. Но это не было его виной. Зачем он извинялся перед этим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как заноза, застряла в его сердце, и он никогда не сможет её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чувствовал, что любовь Чу Е была для него слишком тяжёлой и драгоценной. Поэтому в этой жизни он, вероятно, отдаст всё, чтобы любить Чу Е. Не из чувства долга, а потому что он действительно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ради него отказался от высшего положения, защитил его в опасный момент, не думая о себе. Как можно не любить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услышал это и тихо рассмеялся. Он больше не колебался и снял покрывало с головы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свечей озарил прекрасное лицо Шэнь Нина, добавив ему нежности. Его глаза, словно водная гладь, были полны нежности, и в них отражался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взял лицо Шэнь Нина в свои руки, прижался к нему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тебя не бросит. Даже если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вздрогнул. Это было обещание Чу Е, которое он уже сдержал однажды. Он не позволит ему сдержать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слегка прикусил губу, так же взял лицо Чу Е в свои руки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запрещаю тебе говорить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Нин решительно поцеловал Чу Е. Даже во второй раз его поцелуй был неуклюжим, как и в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замер, его глаза наполнились безумным желанием. Он обнял Шэнь Нина за голову,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Нин начал задыхаться,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неохотно отпустив его, тяжело дышал, быстро снял обувь Шэнь Нина, убрал корону и, подхватив его на руки, аккуратно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Нин увидел, как Чу Е начал раздеваться. Это происходило так быстро, что через несколько мгновений на нём остались только нижние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 лёгкую панику. Его и без того красное лицо стало ещё более пылающим.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что ты делаешь?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усмехнулся, уголки его губ изогнулись в хитрой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То, что заставит тебя стонать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видя смущённое и растерянное выражение лица Шэнь Нина, Чу Е наклонился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пропущено десять тысяч действий]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Пей! Сегодня мы не уйдём, пока не напьёмся!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была пьяна, в руках она держала бутылку вина. Её обычно ясные и чистые глаза теперь были мутными и блуждающими, как глубокий и непроницаемый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бледные щёки стали ярко-красными, а аккуратно уложенная причёска растрепалась. Она потеряла свою прежнюю невинную атмосферу, но приобрела некую соблазнительность, которая заставляла людей хотеть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сглотнула. Вид Лун Сяовань заставил её сердце биться так быстро, что оно, казалось, готово было выпрыгнуть из груди. Она невольно приблизилась к шее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 пахнет. Запах тела Лун Сяовань был не таким, как у тех, кто использовал косметику с резким ароматом. Это был лёгкий естественный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точно описать этот аромат, но он был настолько приятным, что даже вызывал привыкание. Тан Цзю подошла ещё ближе, почти касаясь тела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пробежала волна возбуждения. В голове мелькнула мысль: она хочет, чтобы Лун Сяовань принадлежала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Тан Цзю почувствовала резкую боль в голове. Она потянулась рукой и почувствовала, как Лун Сяовань схватила её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пьяный голос Лун Сяовань: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Зачем ты прижимаешься ко мне? Ты щекочешь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чуть не заплакала, мысленно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дёргаешь меня за волосы! Это больно!]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мягко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девчонка, я виновата, виновата. Ты можешь отпустить мои волосы?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Лун Сяовань протяжно задумалась,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отпустила волосы и, подняв голову, улыбнулась Тан Цзю, глаза её сверкали,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почувствовала, как её сердце тает. Правда, за свои девятнадцать лет она впервые испытала такое. Эта девчонка была именно её типом, без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Сяовань действительно больно дёргала за волосы, поэтому Тан Цзю с гордостью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дёргаешь меня за волосы! Если ты сделаешь это снова, я не буду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улыбка Лун Сяовань мгновенно исчезла, её брови нахмурились, и слёзы сразу же потекли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почему ты плачешь? Не плачь, девчонка, — Тан Цзю засуетилась, не зная, что делать, и неуклюже начала вытирать слёзы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Цзю спрашивала, тем больше Лун Сяовань чувствовала себя обиженной. Её нос начал щипать, и слёзы продолжали 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