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старая госпожа Шэнь уже заняли свои места на возвышении, ожидая наступления благоприятного момента для церемонии поклонов Чу Е 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опустил Шэнь Нина, и они встали плечом к плечу. Этот путь им предстояло пройти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случайно сдув покрывало с головы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Нина оказалось открытым для взглядов всех присутствующих. Солнечный свет падал на его светлую кожу, изящные брови изгибались, а глаза, похожие на персиковые цветы, казались наполненными нежностью. Маленький нос и алые губы, напоминающие вишню, озарились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 Неудивительно, что князь-регент так любит сына Шэнь Ту. Его внешность превосходила даже самых известных красавиц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Нин был похож на женщину. Скорее, он напоминал необработанный нефрит — чистый и незапятнанный, вызывающий восхищение, но не пробуждающий низменных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потеряв покрывало, слегка заволновался. Его большие глаза замелькали, полные растерянности, и он устремил взгляд на Чу Е,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уже был очарован. Такой Шэнь Нин буквально ворвался в его сердце, лишив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невольно рассмеялся, глядя на ошеломленное выражение лица Чу Е, и мгновенно забыл о панике из-за потерянного покрывала. Он протянул палец и ткнул Чу Е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очнись! Будем ли мы продолжать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будем, — Чу Е схватил руку Шэнь Нина и крепко сжал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ступени из чёрного нефрита, ослепительно яркий. Красный ковёр был усыпан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одет в свадебный наряд с узорами из облаков и пяти цветов, его чёрные волосы свободно ниспадали на спину, а на голове красовалась золотая корона, украшённая лишь одной нефритовой шпилькой, что добавляло ему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Чу Е, облачённый в тёмно-красный халат с узором питона. Его позолоченная корона сверкала в солнечных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одной рукой придерживал спину, а другой крепко держал руку Шэнь Нина. Они шли бок о бок, медленно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властный и гордый, другой — чистый и нежный. Вместе они выглядели как идеальная пара, словно созданная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обращая внимания на окружающих, пристально смотрел на Шэнь Нина. Его взгляд был настолько нежным, что мог ослепить всех присутствующих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 всегда был для них жестоким и беспощадным, и они впервые увидели, как он может быть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Лун Уян, увидев Шэнь Нина, невольно нахмурился, ощущая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Шэнь Нина таким и не знал, что тот может выглядеть так соблазнительно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раздражало счастье, светившееся на лице Шэнь Нина. Шэнь Нин говорил ему, что счастлив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что? Неужели он, позорно следовавший за ним столько времени, теперь так счастлив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слова Шэнь Нина казались огромной насмешкой. Шэнь Нин был просто грязным и низким человеком, доступным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скрыл ярость в глазах, но ненависть бушевала в его груди. Когда-нибудь он сам убьёт Чу Е, а Шэнь Нина заставит жить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вынужденный выступать в роли свидетеля, произнёс свадебные слова благословения, после чего началась церемония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старая госпожа Шэнь, сидевшие на возвышении, улыбались. Взгляд старой госпожи Шэнь с теплотой следил за молодожёнами.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глядя на Шэнь Ту, не могли не завидовать. Уже занимая высокое положение, он теперь стал тестем князя-регента. В будущем отношение к Шэнь Ту, вероятно, будет таким же, как и к самому князю-регенту.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Шэнь Нин встали лицом к лицу, улыбаясь, и медленно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завершена. Проводите их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служанки подошли и повели Шэнь Нина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видя, как уводят его супруга, почувствовал, что его глаза тоже уходят вслед за ним. Он застыл,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Ваше Высочество, вы не можете идти, вам нужно остаться с гостями, — поспешно остановил его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быть только с супругом. Какие гости? Кому они нужны?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несмотря на окрик, продолжал настаивать, будучи преданным слугой: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Ваше Высочество, сейчас вы не можете войти в спальню. Вам нужно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Е стал ледяным, он с угрозой смотрел на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уже начал дрожать, но когда он был готов уступить, раздался голос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останься с гостями. Я буду ждать тебя в комнате, — сказал Шэнь Нин и, повернувшись, ушёл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супруг сказал, он не мог ослушаться. Он лишь бросил злобный взгляд на Хоу Мина,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Хоу 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Ваше Высочество было довольно, мне всё равно, уууууу...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развлекавший гостей, оглядывался,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загорелись, и он, оставив кувшин с вином, направился в определённую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лишь одна человек —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слегка нервничая, подошёл к Лун Сяовань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Девчонка... насчёт того, что произошло в прошлый раз, прости. Я не хотел скрывать от тебя, планировал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подняла голову и увидела, что лицо Тан Цзю покраснело, а его взгляд беспокойно блуждал: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порядке, ты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была зла, но Тан Цзю был одним из немногих, кто относился к ней хорошо. Кроме того, он извинился, а это было впервые, чтобы кто-то перед ней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больше не злишься? — радостно воскликнул Тан Цзю и тут же сел рядом с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выяснилось. Я что, кажусь такой мелочной? — серьёзно посмотрела на него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совсем не мелочная, ты просто очаровательна! — Тан Цзю обнял Лун Сяовань, прижимаясь к её мягкой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при свете дня? Отпусти меня, — хотя они обе были девушками, такое поведение на людях было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одна, почему не с ними? — Тан Цзю кивнул в сторону столов, где сидели люди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не хотят, чтобы я присоединилась. Я уже видела брата Нин и передала ему наши поздравления с церемонией. Я скоро уйду, — неуверенно сказала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понял, что сказал что-то не то. Лун Сяовань не пользовалась популярностью, и во дворце её все обижали. Конечно, они не хотели сидеть с ней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Я уже проголодался после всего этого. Пойдём, я угощу тебя чем-нибудь вкусным, — Тан Цзю взял Лун Сяовань за руку и повёл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его ладони, заставило Лун Сяовань неохотно отпускать его руку. В сердце она почувствовала странное спокойствие и не сопротивлялась, позволяя Тан Цзю 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сидел на главном месте, его лицо было мрачным, и от него исходил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гости мешали ему сразу же быть с супругом. Мясо висело у него перед носом, но он не мог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чувствовал, что его настроение достигло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роскошный наряд с вышивкой из облаков и пурпура, его лицо было скрыто вуалью, а видимые глаза излучали острый и мрачный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Чу Е,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Павильона Безмолвия, Бай Ши, приветствует Ваше Высочество,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взгляд, с презрением оглядывая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Безмолвия — известная в мире мастеров боевых искусств организация, занимающаяся сбором информации и убийствами. Если у вас есть серебро, Павильон Безмолвия выполнит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осмелились бы вмешиваться в дела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 князя-регента будут выполнены, — медленно произнёс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его низкий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увидел, что кто-то подходит к князю-регенту,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хочет поговорить с Вашим Высочеством.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