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на лице Лун Сяовань пронзило сердце Тан Цзю, и она поспешно начала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не успела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было необдуманно, — сказала Лун Сяовань и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Мин, хотя и не сразу всё понял, всё же увидел, что Тан Цзю скрывала от Лун Сяовань факт, что она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 за ней, чтобы объяснить? — видя, как Тан Цзю застыла на месте, Хоу Мин мягко напомнил. Лун Сяовань уходила с таким печальным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бросила на Хоу Мина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 — С этими словами она выхватила у него свадебное платье. Сначала она отнесёт его князю, а потом уже объяснится с Лун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покачал головой, издавая звуки сожаления. Ещё одна пара влюблённых, которые никак не могут разобраться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императорский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Фэн, увидев Лун Уяна, с улыбкой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раб приветствует ваше высочество наследного принца. О, ваше высочество, вы серьёзно ранены, вызывали ли вы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а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евнуха Фэна сразу же стало скорбным: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в гневе, прошлой ночью он не мог уснуть, а воры так и не были пойманы.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из государственной казны было украдено две пятых богатств, воры исчезли без следа, и гнев императора напугал всех евнухов. Несколько стражников, ответственных за охрану, были казнены по приказу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зайдите, уговорите его величество. Он до сих пор ничего не ел, и если так продолжится, его здоровье пострадает, — сказал евнух Фэн, приказав принести тёплый суп из птичьего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взял суп и вошёл в императорский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сидел за столом, опираясь на лоб одной рукой, его брови были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одну ночь Лун Уян заметил, что его отец постарел.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как бы то ни было, ваше здоровье должно быть на первом месте, — спокойно сказал Лун Уян, поставив суп перед Лун Ао и встав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вздохнул, отхлебнув супа: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стоит за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даже если мы знаем, мы ничего не можем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правителями этой страны, но казна была разграблена, наследный принц ранен, и хотя они знали, кто это сделал, они не могли ничего предпринять. Более того, они должны были улыбаться этому человеку. Как это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даёт мне предупреждение, — Лун Ао положил ложку и с гневом, но бессильно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план убийства провалился, и Чу Е сразу понял, что это его рук дело. Прошлой ночью произошло два события, которые были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бродячие разбойники…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Е знает, что это я. Пойманы они или нет, для меня не имеет значения. Когда появится возможность, я прикажу их убить, — добавил Лун Ао. — В будущем не предпринимайте никаких действий. На этот раз мы спугнули змею, и Чу Е теперь настороже. Мы найдём возможность позже. А на свадьбе Чу Е послезавтра я скажу, что болен и не смогу присутствовать. Ты пойдёшь вместо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 день свадьбы Чу Е и Шэнь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князя-регента была праздником для всей страны, и император объявил всеобщую амнистию.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народ узнал, что их богоподобный князь-регент женился на мужчине, все были удивлены и не понимали этого. Но всё, что делал их князь, они принимали и уважали.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царила праздничная атмосфера, звуки барабанов и гонгов разносились повсюду. Десятки километров красного убранства протянулись от начала до конца улицы, а вдоль дороги были рассыпаны бесчисленные лепестки цветов, аромат которых, казалось, наполнил весь столичный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процессией стояла железная кавалерия, поддерживая порядок, а толпы народа, теснясь, вытягивали шеи, чтобы увидеть этот великолепный свадебный кортеж и взглянуть на своего обожаемого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гордо сидел на лошади, его властный взгляд устремлён вперёд, а на губах 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Нин-эр выходит за него замуж. Ещё немного, и он увидит его в свадебном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переполняло сердце Чу Е. Он крепче сжал поводья, ускоряя лошадь. Он хотел увидеть Шэнь Нина, ему не терпелось!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канцлера Шэня также была украшена в праздничном стиле, слуги и служанки с радостными лицами суетились, готовясь к торжеству.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в комнате уже был одет в свадебный наряд. Старая госпожа Шэнь, держа его за руку, не переставала наставлять: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Чу Е придёт за тобой, ты станешь частью его семьи. Ты будешь представлять лицо князя-регента, так что веди себя достойно, не будь таким своевольным, как раньше,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понял, — слушая наставления старой госпожи Шэнь, Шэнь Нин вдруг почувствовал, как ему стало грустно, и в глазах появились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прислонился к коленям старой госпожи Шэнь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хоть я и выхожу замуж за Чу Е и становлюсь частью его семьи, я всё равно буду часто возвращаться, я хочу быть с тобой. Только не прогоняй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Нина рассмешили старую госпожу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тебя прогонять? Приходите с Чу Е, когда хотите, я буду только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Е пришёл, — сказал Шэнь Ту, войдя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выпрямился и, поддерживаемый свахой,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быстро шёл, и вот, наконец, он увидел того, кого так ждал. Шэнь Нин стоял перед ним в красном свадебном наряде. Он хотел увидеть его лицо, но сваха сказала, что фату можно снять только вечером в брачной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 трудом сдерживал своё желание, он подхватил Шэнь Нина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отрывание от земли заставило Шэнь Нина вскрикнуть, он в панике обнял Чу Е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напугать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крепче прижал Шэнь Нина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счастлив. Это… наш свадебный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Чу Е чувствовал себя словно в облаке, всё казалось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радость в голосе Чу Е, Шэнь Нин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счастлив, наконец-то я выхожу замуж за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Чу Е появилась яркая улыбка, и он понёс Шэнь Нина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и старая госпожа Шэнь молча наблюдали, как их фигуры исчезают вдали, и тихо вздохнули. Их сын вырос, но вместо того, чтобы привести невестку, он сам ушёл в чужую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 крайней мере, он получил выдающегося зятя. Теперь посмотрим, кто посмеет ему перечить!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Ту, поддерживая старую госпожу Шэнь, уже собирался войти в дом, как увидел подбегающего Хоу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Шэнь, князь-регент прислал меня за вами, чтобы отвезти вас в его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по традиции, в день свадьбы сторона, которая выдаёт невесту, не должна была посещать резиденцию князя-регента.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князя-регента нет родителей, и он не может кланяться пустому месту. Поэтому он прислал меня за вами, — с улыбкой объяснил Хоу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родителей могли занять только близкие родственники, и то, что Чу Е пригласил их, означало, что он признаёт их как семью. Шэнь Ту не мог не понять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так высоко ценил их из-за Шэнь Нина, что они даже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канцлер Шэнь, старая госпожа Шэнь, — Хоу Мин с поклоном пригласил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всё ещё сомневался, но старая госпожа Шэнь, не раздумывая, потянула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пропустить свадьбу Нин-эра, пойдём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 не понимала и не хотела понимать всех этих политических тонкостей. Для неё Чу Е был мужем её внука и её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Ту, видя это, согласился. В конце концов, он тоже не хотел пропустить свадьбу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свадебный кортеж добрался до резиденции князя-регента.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быстро сошёл с лошади, открыл занавес паланкина и подхватил Шэнь Нина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не мог не рассмеяться. С момента выхода из резиденции и до входа в резиденцию князя-регента его всё время несли на руках. Он ведь мог и сам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полдень, и гости в резиденции князя-регента почти все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Чу Е, все взгляды устремились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склонились, хором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князя-регента с обретением прекрасной пары, пусть ваше счастье будет 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их слов разнеслось по всему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Поднимитесь, — раздался властный голос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Унифицирована передача титулов и терминов (князь-регент, императорский кабинет)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стилистические повторы ("почувствовал, как ему стало грустно")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Убраны избыточные описания действий в диалогах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Приведены к стандарту все обращения и термины из глоссария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http://bllate.org/book/16387/1483893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