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 на лице Лун Сяовань пронзило сердце Тан Цзю, и она поспешно начала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не успела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было необдуманно, — сказала Лун Сяовань и быстро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Мин, хотя и не сразу всё понял, всё же увидел, что Тан Цзю скрывала от Лун Сяовань факт, что она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пойдёшь за ней, чтобы объяснить? — видя, как Тан Цзю застыла на месте, Хоу Мин мягко напомнил. Лун Сяовань уходила с таким печальным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бросила на Хоу Мина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 — С этими словами она выхватила у него свадебное платье. Сначала она отнесёт его князю, а потом уже объяснится с Лун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 покачал головой, издавая звуки сожаления. Ещё одна пара влюблённых, которые никак не могут разобраться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императорский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Фэн, увидев Лун Уяна, с улыбкой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раб приветствует ваше высочество наследного принца. О, ваше высочество, вы серьёзно ранены, вызывали ли вы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неважно, а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евнуха Фэна сразу же стало скорбным: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в гневе, прошлой ночью он не мог уснуть, а воры так и не были пойманы.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из государственной казны было украдено две пятых богатств, воры исчезли без следа, и гнев императора напугал всех евнухов. Несколько стражников, ответственных за охрану, были казнены по приказу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зайдите, уговорите его величество. Он до сих пор ничего не ел, и если так продолжится, его здоровье пострадает, — сказал евнух Фэн, приказав принести тёплый суп из птичьего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Уян взял суп и вошёл в императорский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сидел за столом, опираясь на лоб одной рукой, его брови были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одну ночь Лун Уян заметил, что его отец постарел.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как бы то ни было, ваше здоровье должно быть на первом месте, — спокойно сказал Лун Уян, поставив суп перед Лун Ао и встав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вздохнул, отхлебнув супа: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стоит за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даже если мы знаем, мы ничего не можем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правителями этой страны, но казна была разграблена, наследный принц ранен, и хотя они знали, кто это сделал, они не могли ничего предпринять. Более того, они должны были улыбаться этому человеку. Как это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даёт мне предупреждение, — Лун Ао положил ложку и с гневом, но бессильно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план убийства провалился, и Чу Е сразу понял, что это его рук дело. Прошлой ночью произошло два события, которые были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 бродячие разбойники…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Е знает, что это я. Пойманы они или нет, для меня не имеет значения. Когда появится возможность, я прикажу их убить, — добавил Лун Ао. — В будущем не предпринимайте никаких действий. На этот раз мы спугнули змею, и Чу Е теперь настороже. Мы найдём возможность позже. А на свадьбе Чу Е послезавтра я скажу, что болен и не смогу присутствовать. Ты пойдёшь вместо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настал день свадьбы Чу Е и Шэнь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князя-регента была праздником для всей страны, и император объявил всеобщую амнистию.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народ узнал, что их богоподобный князь-регент женился на мужчине, все были удивлены и не понимали этого. Но всё, что делал их князь, они принимали и уважали.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царила праздничная атмосфера, звуки барабанов и гонгов разносились повсюду. Десятки километров красного убранства протянулись от начала до конца улицы, а вдоль дороги были рассыпаны бесчисленные лепестки цветов, аромат которых, казалось, наполнил весь столичный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процессией стояла железная кавалерия, поддерживая порядок, а толпы народа, теснясь, вытягивали шеи, чтобы увидеть этот великолепный свадебный кортеж и взглянуть на своего обожаемого князя!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гордо сидел на лошади, его властный взгляд устремлён вперёд, а на губах играла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Нин-эр выходит за него замуж. Ещё немного, и он увидит его в свадебном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переполняло сердце Чу Е. Он крепче сжал поводья, ускоряя лошадь. Он хотел увидеть Шэнь Нина, ему не терпелось!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канцлера Шэня также была украшена в праздничном стиле, слуги и служанки с радостными лицами суетились, готовясь к торжеству.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в комнате уже был одет в свадебный наряд. Старая госпожа Шэнь, держа его за руку, не переставала наставлять: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Чу Е придёт за тобой, ты станешь частью его семьи. Ты будешь представлять лицо князя-регента, так что веди себя достойно, не будь таким своевольным, как раньше,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понял, — слушая наставления старой госпожи Шэнь, Шэнь Нин вдруг почувствовал, как ему стало грустно, и в глазах появились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прислонился к коленям старой госпожи Шэнь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хоть я и выхожу замуж за Чу Е и становлюсь частью его семьи, я всё равно буду часто возвращаться, я хочу быть с тобой. Только не прогоняй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Нина рассмешили старую госпожу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тебя прогонять? Приходите с Чу Е, когда хотите, я буду только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Е пришёл, — сказал Шэнь Ту, войдя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выпрямился и, поддерживаемый свахой,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быстро шёл, и вот, наконец, он увидел того, кого так ждал. Шэнь Нин стоял перед ним в красном свадебном наряде. Он хотел увидеть его лицо, но сваха сказала, что фату можно снять только вечером в брачной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с трудом сдерживал своё желание, он подхватил Шэнь Нина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отрывание от земли заставило Шэнь Нина вскрикнуть, он в панике обнял Чу Е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меня напугать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крепче прижал Шэнь Нина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так счастлив. Это… наш свадебный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Чу Е чувствовал себя словно в облаке, всё казалось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радость в голосе Чу Е, Шэнь Нин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счастлив, наконец-то я выхожу замуж за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Чу Е появилась яркая улыбка, и он понёс Шэнь Нина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 и старая госпожа Шэнь молча наблюдали, как их фигуры исчезают вдали, и тихо вздохнули. Их сын вырос, но вместо того, чтобы привести невестку, он сам ушёл в чужую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 крайней мере, он получил выдающегося зятя. Теперь посмотрим, кто посмеет ему перечить!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Ту, поддерживая старую госпожу Шэнь, уже собирался войти в дом, как увидел подбегающего Хоу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Шэнь, князь-регент прислал меня за вами, чтобы отвезти вас в его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по традиции, в день свадьбы сторона, которая выдаёт невесту, не должна была посещать резиденцию князя-регента.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князя-регента нет родителей, и он не может кланяться пустому месту. Поэтому он прислал меня за вами, — с улыбкой объяснил Хоу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родителей могли занять только близкие родственники, и то, что Чу Е пригласил их, означало, что он признаёт их как семью. Шэнь Ту не мог не понять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так высоко ценил их из-за Шэнь Нина, что они даже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канцлер Шэнь, старая госпожа Шэнь, — Хоу Мин с поклоном пригласил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 всё ещё сомневался, но старая госпожа Шэнь, не раздумывая, потянула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пропустить свадьбу Нин-эра, пойдём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Шэнь не понимала и не хотела понимать всех этих политических тонкостей. Для неё Чу Е был мужем её внука и её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Ту, видя это, согласился. В конце концов, он тоже не хотел пропустить свадьбу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свадебный кортеж добрался до резиденции князя-регента.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быстро сошёл с лошади, открыл занавес паланкина и подхватил Шэнь Нина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не мог не рассмеяться. С момента выхода из резиденции и до входа в резиденцию князя-регента его всё время несли на руках. Он ведь мог и сам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полдень, и гости в резиденции князя-регента почти все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Чу Е, все взгляды устремились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склонились, хором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князя-регента с обретением прекрасной пары, пусть ваше счастье будет вечным.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их слов разнеслось по всему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Поднимитесь, — раздался властный голос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Унифицирована передача титулов и терминов (князь-регент, императорский кабинет)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Исправлены стилистические повторы ("почувствовал, как ему стало грустно")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Убраны избыточные описания действий в диалогах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Приведены к стандарту все обращения и термины из глоссария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http://bllate.org/book/16387/1483893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