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посмотрела на Лун Сяовань, приподняв бровь, и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робко посмотрела на Тан Цзю, оглядываясь на Шэнь Нина через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Лун Сяовань боится, ведь ночь, да ещё 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защитит тебя,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кивнула и плотно последовала за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исчезли из виду, Шэнь 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подчинённая не обидит Лун Сяовань? Она ведь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обнял Шэнь Нина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она женщина, как может обидеть Лун Сяовань?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Женщина? Шэнь Нин признался, что совсем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надеюсь, с Лун Цзиннянем всё в порядке, иначе Лун Сяовань будет убита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резиденции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посмотрела на маленькую и хрупкую Лун Сяовань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Лун Сяовань растерялась. Разве они не пришли сюда, чтобы ночью проникнуть в резиденцию князя И? Почему её спрашивают о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всё же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Семнадцать? Ты выглядишь максимум на пятнадцать, такая худенькая, — сказала Тан Цзю, протянув руку, чтобы ущипнуть Лун Сяовань за плечо. — Действительно, кроме костей, мяса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вздрогнула и в замешательстве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делаешь! Мужчина и женщина не должны прикасаться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застыла. Мужчина и женщина? Лун Сяовань думает, что она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помрачнела. Хотя она выше обычных женщин, но у неё есть всё, что должно быть. Принцесса что, ослепла?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она не видит, пусть будет так. Она не станет спорить с маленькой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меня, я перенесу тебя внутрь, — Тан Цзю протянула руки, чтобы Лун Сяовань могла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замешкалась и неуверенно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предупреждаю, не трогай меня,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просто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телосложением, куда я могу тебя тронуть? Меня не интересуют такие костяшки.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Лун Сяовань немного успокоилась и обняла Тан Цзю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Тан Цзю оказалась очень тонкой. У мужчин талии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тело Лун Сяовань прижалось к ней, Тан Цзю застыла. Хотя принцесса была худенькой, но обнимать её было приятно, особенно её мягкость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мы входим, — предупредила Тан Цзю, затем прыгнула внутрь резиденции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Лун Сяовань мгновенно отпрыгнула от Тан Цзю, будто в её объятиях были колючки.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скрестила руки, насвистывая, и с многозначительным взглядом посмотрела на грудь Лун Сяовань, несерьёзно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при такой худобе у тебя там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намного слабее, но развито лучше, чем у неё. Она даже немного завидовала.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покраснела, надула щёки и, стараясь выглядеть грозной, сердито посмотрела на Тан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обругали, Тан Цзю совсем не расстроилась.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Лун Сяовань с надутыми щеками и сердитым видом, она нашла её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раз Лун Сяовань думает, что она мужчина, пусть будет так. Ведь эта принцесса так забавна, хочется её ещё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виновата, не сердись, принцесса, — с усмешкой извинилась Тан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фыркнула и, не обращая внимания на Тан Цзю, направилась в комнату Лун Цзинняня.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безнадёжно пожала плечами и молча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подошла к двери комнаты Лун Цзинняня и увидела Хань Иня, сидящего на корточках и держащего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Инь, где мой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увидела, как Хань Инь поднял голову. Его глаза были полны крови, и её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спасителя, Хань Инь упал на колени и дрожащим голосом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спасите его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почувствовала, как у неё заколотилось в висках. Она открыла дверь и вбежала в комнату Лун Цзинняня. Запах крови ударил ей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прикрыла рот и нос рукой, её взгляд упал на человека на кровати, и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Цзиннянь лежал на животе, его спина была изуродована, а лицо бледное, как у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медленно подошла и бессильно опустилась на пол, её спина похолодела, а боль постепенно распространялась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войдя вслед за ней, увидела Лун Цзинняня и тоже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сделал евнух Фэн? — спросила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хотел найти врача, но люди у ворот сказали, что по приказу императора никто из резиденции князя И не может выйти. Я был бессилен, сейчас его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больше не могла сдерживать слёзы, они потекли ручьём: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отец может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Лун Сяовань был полон горя. Она не понимала, как её отец, который должен любить своего сына, мог так поступить с её братом, не позволив ему получить помощь, оставив его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Цзю, видя, как Лун Сяовань плачет, почувствовала жалость. Она подошла и обняла её, мягко похлопывая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была слишком расстроена, чтобы думать о приличиях, и бросилась в объятия Тан Цзю, громко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не двигалась, просто тихо 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Лун Сяовань немного успокоилась, Тан Цзю отпустила её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мы ведь пришли спасти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повернулась к Лун Цзинняню и проверила его пульс: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ещё можно спасти. Где лекарства, принеси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поспешно передала Тан Цзю сумку с лекарствами. Тан Цзю порылась в ней, открыла несколько флаконов и понюхала: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высшего качества. Кто тебе его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 сделал, — сквозь слёзы ответила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Нин? Неожиданно, у Шэнь Нина такой талант. Надо будет попросить у него немного. Они, слуги, часто получают раны, такие хорошие лекарства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маленькая принцесса. С этим лекарством твой брат точно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Мне нужно обработать его раны, это может быть кроваво, отвернись, чтобы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Лун Цзинняня покрывали всю спину, и их обработка будет сложной, возможно, раны снова начнут кровоточить. Она боялась, что Лун Сяовань будет некомфортно видеть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 благодарностью посмотрела Лун Сяовань на Тан Цзю. Она подумала, что Тан Цзю, возможно, не так уж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обработала раны Лун Цзинняня, Хань Инь выносил тазы с кровью. Через час с лишним Тан Цзю закончила обработку, нанесла лекарство и перевязала раны чистой тканью, затем дала Лун Цзинняню несколько пилюль.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нежно погладила лоб Лун Цзинняня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должен поправиться. У меня только ты, я не могу без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Лун Сяовань, как игла, пронзили сердце Тан Цзю, вызвав тёмные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когда-то говорила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подняла бровь, решив, что лучше оставить Лун Сяовань наедине с Лун Цзиннянем, и кивнула Хань Иню, чтобы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прислонилась к перилам на веранде и тихо вздохнула. Сегодня она, вероятно,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почему-то не хотелось оставлять Лун Сяовань. Видя, как она плачет, она чувствовала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 это чувство. Возможно, это потому, что Лун Сяовань немного напоминала ей её прежнее «я», или просто потому, что она была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рассветало.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Сяовань вышла из комнаты Лун Цзинняня и увидела Тан Цзю, спящую на веранде. Она тихо накрыла её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села рядом, подперев подбородок рукой, и задумчиво смотрела на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Тан Цзю проснулась, как только Лун Сяовань вышла. Она привыкла быть настороже, даже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 приоткрыла глаза и посмотрела на сидящую рядом Лун Сяовань.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юного возраста, лицо Лун Сяовань ещё сохраняло детскую округлость, черты были нежными, но очень милыми. Её чёрные блестящие волосы были собраны в очаровательные двойные пучки.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