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посмотрела на Лун Сяовань, приподняв бровь, и весело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робко посмотрела на Тан Цзю, оглядываясь на Шэнь Нина через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Лун Сяовань боится, ведь ночь, да ещё и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защитит тебя,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кивнула и плотно последовала за Тан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исчезли из виду, Шэнь Нин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подчинённая не обидит Лун Сяовань? Она ведь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обнял Шэнь Нина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она женщина, как может обидеть Лун Сяовань?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Женщина? Шэнь Нин признался, что совсем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надеюсь, с Лун Цзиннянем всё в порядке, иначе Лун Сяовань будет убита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резиденции князя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посмотрела на маленькую и хрупкую Лун Сяовань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Лун Сяовань растерялась. Разве они не пришли сюда, чтобы ночью проникнуть в резиденцию князя И? Почему её спрашивают о возрасте?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всё же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Семнадцать? Ты выглядишь максимум на пятнадцать, такая худенькая, — сказала Тан Цзю, протянув руку, чтобы ущипнуть Лун Сяовань за плечо. — Действительно, кроме костей, мяса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вздрогнула и в замешательстве отстранилась: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делаешь! Мужчина и женщина не должны прикасаться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застыла. Мужчина и женщина? Лун Сяовань думает, что она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помрачнела. Хотя она выше обычных женщин, но у неё есть всё, что должно быть. Принцесса что, ослепла?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если она не видит, пусть будет так. Она не станет спорить с маленькой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умеешь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меня, я перенесу тебя внутрь, — Тан Цзю протянула руки, чтобы Лун Сяовань могла обнять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замешкалась и неуверенно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предупреждаю, не трогай меня,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просто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телосложением, куда я могу тебя тронуть? Меня не интересуют такие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Лун Сяовань немного успокоилась и обняла Тан Цзю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Тан Цзю оказалась очень тонкой. У мужчин талии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тело Лун Сяовань прижалось к ней, Тан Цзю застыла. Хотя принцесса была худенькой, но обнимать её было приятно, особенно её мягкость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крепче, мы входим, — предупредила Тан Цзю, затем прыгнула внутрь резиденции князя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Лун Сяовань мгновенно отпрыгнула от Тан Цзю, будто в её объятиях были колючки.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скрестила руки, насвистывая, и с многозначительным взглядом посмотрела на грудь Лун Сяовань, несерьёзно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при такой худобе у тебя там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было намного слабее, но развито лучше, чем у неё. Она даже немного завидовала.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покраснела, надула щёки и, стараясь выглядеть грозной, сердито посмотрела на Тан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Грязный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обругали, Тан Цзю совсем не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Лун Сяовань с надутыми щеками и сердитым видом, она нашла её очень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раз Лун Сяовань думает, что она мужчина, пусть будет так. Ведь эта принцесса так забавна, хочется её ещё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виновата, не сердись, принцесса, — с усмешкой извинилась Тан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фыркнула и, не обращая внимания на Тан Цзю, направилась в комнату Лун Цзинняня.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безнадёжно пожала плечами и молча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подошла к двери комнаты Лун Цзинняня и увидела Хань Иня, сидящего на корточках и держащего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Инь, где мой третий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увидела, как Хань Инь поднял голову. Его глаза были полны крови, и её сердце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спасителя, Хань Инь упал на колени и дрожащим голосом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спасите его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почувствовала, как у неё заколотилось в висках. Она открыла дверь и вбежала в комнату Лун Цзинняня. Запах крови ударил ей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прикрыла рот и нос рукой, её взгляд упал на человека на кровати, и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лежал на животе, его спина была изуродована, а лицо бледное, как у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медленно подошла и бессильно опустилась на пол, её спина похолодела, а боль постепенно распространялась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Цзю, войдя вслед за ней, увидела Лун Цзинняня и тоже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сделал евнух Фэн? — спросила Лун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хотел найти врача, но люди у ворот сказали, что по приказу императора никто из резиденции князя И не может выйти. Я был бессилен, сейчас его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больше не могла сдерживать слёзы, они потекли ручьём: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отец может быть таким жестоким?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Лун Сяовань был полон горя. Она не понимала, как её отец, который должен любить своего сына, мог так поступить с её братом, не позволив ему получить помощь, оставив его умирать?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Цзю, видя, как Лун Сяовань плачет, почувствовала жалость. Она подошла и обняла её, мягко похлопывая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была слишком расстроена, чтобы думать о приличиях, и бросилась в объятия Тан Цзю, громко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не двигалась, просто тихо держала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 Сяовань немного успокоилась, Тан Цзю отпустила её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мы ведь пришли спасти твоего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повернулась к Лун Цзинняню и проверила его пульс: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ещё можно спасти. Где лекарства, принеси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поспешно передала Тан Цзю сумку с лекарствами. Тан Цзю порылась в ней, открыла несколько флаконов и понюхала: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 высшего качества. Кто тебе его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Нин сделал, — сквозь слёзы ответила Лун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Нин? Неожиданно, у Шэнь Нина такой талант. Надо будет попросить у него немного. Они, слуги, часто получают раны, такие хорошие лекарства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маленькая принцесса. С этим лекарством твой брат точно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Мне нужно обработать его раны, это может быть кроваво, отвернись, чтобы не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Лун Цзинняня покрывали всю спину, и их обработка будет сложной, возможно, раны снова начнут кровоточить. Она боялась, что Лун Сяовань будет некомфортно видеть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 благодарностью посмотрела Лун Сяовань на Тан Цзю. Она подумала, что Тан Цзю, возможно, не так уж 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обработала раны Лун Цзинняня, Хань Инь выносил тазы с кровью. Через час с лишним Тан Цзю закончила обработку, нанесла лекарство и перевязала раны чистой тканью, затем дала Лун Цзинняню несколько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нежно погладила лоб Лун Цзинняня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должен поправиться. У меня только ты, я не могу без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Лун Сяовань, как игла, пронзили сердце Тан Цзю, вызвав тёмные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когда-то говорила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подняла бровь, решив, что лучше оставить Лун Сяовань наедине с Лун Цзиннянем, и кивнула Хань Иню, чтобы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прислонилась к перилам на веранде и тихо вздохнула. Сегодня она, вероятно,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почему-то не хотелось оставлять Лун Сяовань. Видя, как она плачет, она чувствовала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понять это чувство. Возможно, это потому, что Лун Сяовань немного напоминала ей её прежнее «я», или просто потому, что она была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рассветало.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вышла из комнаты Лун Цзинняня и увидела Тан Цзю, спящую на веранде. Она тихо накрыла её плащом.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села рядом, подперев подбородок рукой, и задумчиво смотрела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Тан Цзю проснулась, как только Лун Сяовань вышла. Она привыкла быть настороже, даже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приоткрыла глаза и посмотрела на сидящую рядом Лун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юного возраста, лицо Лун Сяовань ещё сохраняло детскую округлость, черты были нежными, но очень милыми. Её чёрные блестящие волосы были собраны в очаровательные двойные пучки.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http://bllate.org/book/16387/1483868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