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твой третий брат обязательно будет в порядке. Останься на обед, чтобы не бегать туда-сюда, — утешил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наконец улыбнулась Лун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красиво ты улыбаешься. Если будешь плакать, твой брат расстроится до смерти, — добавил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кстати, как дела у генерала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очнулся, восстанавливается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всё веселее, а Чу Е, оставленный в стороне, не мог не подумать: настолько ли он незаметен, что его постоянно игнорируют?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Шэнь тоже решила прогуляться, пользуясь прохладной погодой. Выйдя во двор, она увидела, как Шэнь Нин разговаривает с девушкой, а Чу Е стоит рядом с мрачным лицом, явно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женщиной с опытом, старая госпожа Шэнь сразу поняла, что Чу Е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Нин, а это кто такая? — спросила старая госпожа Шэнь, подходя с помощью Цуй-эр.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Лун Сяовань, — ответил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двенадцатая принцесса! Прошу прощения за невежливость, — сказала старая госпожа Шэнь, собираясь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поспешила поддержать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кланяться, госпожа. Я просто друг Шэнь Нина, и у меня лишь пустой титул принцессы, я не так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Шэнь взяла Лун Сяовань за руку и с неодобрением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слова? Не унижай себя. Больше так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почувствовала тепло. Все в доме Шэней были такими добрыми, что она даже начала мечтать о такой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Шэнь внимательно посмотрела на Лун Сяовань и почувствовала к ней симпатию: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принцесса не против, можешь называть меня бабушкой. У меня только два внука, а внучки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Лун Сяовань не могла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принцесса не против, я всегда мечтала о внучке.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их дом канцлера Шэня был удостоен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быть против? Я согласна, бабушка, — поспешно сказала Лун Сяовань, боясь, что старая госпожа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радостно отозвалась старая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дом, поговорим, — сказала старая госпожа Шэнь, взяв Лун Сяовань за руку. Она оглянулась и бросила Чу Е взгляд: бабушка смогла помочь только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мгновенно понял и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старая госпожа Шэнь увела Лун Сяовань, Чу Е обнял Шэнь Нина сзади и с недовольным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ты разговариваешь с кем-то, ты оставляешь меня в стороне. Ты меня больше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жалобу Чу Е, Шэнь Нин обернулся, обнял его за талию и, слегка прижавшись к его груди,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думать? Я люблю тебя больше всего. У брата Лун Сяовань беда, и я должен её утешить. Ты ревнуешь из-за такой ерунды? Разве это не детство?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уголки губ Шэнь Нина непроизвольно поднялись. Эта детская ревность Чу Е почему-то ему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Нина немного улучшили настроение Чу Е.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из-за моей детскости ты скажешь, что любишь меня, то я готов быть вечным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дурачиться. Я пойду принесу тебе поесть, чтобы ты не голодал, — вспомнил Шэнь Нин, что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еды я бы предпочел съесть тебя, — Чу Е прижался к Шэнь Нину и, подло высунув язык, лизнул его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взгляд Чу Е сверкал с нотками агрессии, он наслаждался ощущением на языке. Вкус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вздрогнул и отстранился от губ Чу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день, кто-то может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сопротивлялся всё сильнее, и Чу Е, неохотно,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вести себя несерьёзно, я перееду в другую комнату спать, — сердито сказал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увидит, это будет неловко, тем более что они двое мужчин, и не все могут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Е сразу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 следующий раз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указал Шэнь Нин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еду. Сиди спокойно, грейся на солнце, не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Е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удовлетворенный,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Скучающий Хоу Мин оперся на каменную колонну, задумчиво глядя на птиц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светлое время суток вздыхаешь? Князь урезал тебе жалованье? На сколько лет? Расскажи, пожалею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скривился, глядя на появившуюся фигуру,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полгода не виделись, а ты всё так же раздражаешь.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вызвал меня.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князь ранен, — равнодушно сказал Хоу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Князь ранен? — вскрикнула Тан Цзю, засучив рукава в ярости. — У кого хватило наглости ранить князя? Я его заколю!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осенней охоты напали разбойники. Князь ранен, защищая молодого господина Шэня. Иначе эти разбойники не смогли бы его ранить. Всё это план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ты собираешься его заколоть? — Хоу Мин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 охраняется множеством гвардейцев. Попытаться проникнуть туда — значит искать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застыла в смешке, но вдруг вспомнила слова Хоу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сказал, что защищал молодого господина Шэня? Шэнь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через три дня он станет супругом князя-регента.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почувствовала, что её мозг отказывается работать: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Шэнь Нин выходит замуж за князя? Но разве это не была безответная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ближайшие слуги, знали, что князь любит Шэнь Нина. Она видела Шэнь Нина, он был милым и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Нин никогда не приближался к князю, всегда держался в стороне. Ну, князь и правда похож на царя подземного мира, всегда с мрачным лицом. Не только Шэнь Нин, но и они сами иногда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 всего на полгода, а всё произошедшее превзошло её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не безответная любовь. Сейчас князь, должно быть, в резиденции канцлера Шэня, нежится с молодым господином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неприлично хихикнула, потирая руки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князь наконец прозрел! Я всегда думала, что Лун Уян, тот ублюдок, не подходит Шэнь Нину. Шэнь Нин и князь —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закатил глаза с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это мерзкое выражение. Князь велел тебе прийти вечером,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посмотрю, как князь властно обнимает Шэнь Нина. Эта сцена уже доставляет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уходящую Тан Цзю, Хоу Мин покачал головой. Он считал Тан Цзю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наблюдать за красивыми мужчинами и женщинами. Если двое мужчин стояли близко, или две женщины обнимались, она становилась очень возбужденной. Конечно, степень возбуждения зависела от внешности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неё не было любимого человека. Были те, кто пытался за ней ухаживать, и все они были очень красивы, но Тан Цзю никого не выбрала, всех отправляла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даже думал, что Тан Цзю, вероятно, останется одна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резиденция канцлера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обнял Шэнь Нина, сидя на мягком ложе во дворе, рядом стояла Лун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играл с волосами Шэнь Нина, нежно держа их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Е, где твой слуга? Он всё ещё не пришёл, — с волнением сказал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 все лекарства для лечения различных ран, которые Лун Сяовань должна была взять с собой, и ждал, когда слуга Чу Е проведёт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уже полчаса, а его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ей нужно время, чтобы добраться, — не спеша сказал Чу Е, продолжая теребить руку Шэнь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 раздражением оттолкнул беспокойную руку Чу Е, бросив на него неодобрительный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удивлённо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день, когда его бьёт любимый. В сладости всегда есть доля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крыши спрыгнул человек, встав на одно колено перед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поднял взгляд и указал на Лун Сяовань, холодным тоном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её в резиденцию Лун Цзинняня. Пусть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