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отправлять людей для обыска границы на предмет бродячих разбойников. Их главаря необходимо схватить. Кроме того, вызовите Тан Цзю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пока нельзя убить, но за последние годы этот император слишком расслабился. Ему нужно найти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была единственной женщиной среди их братьев, мастером ночных операций, но её настоящим талантом было умение взламывать и создавать различные механизмы и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вызывает Тан Цзю обратно, то это определённо для того,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невольно пожалел Лун Ао, мысленно вытирая слёзы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— сказал Чу Е, закрывая глаза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нападения бродячих разбойников генерал, командующий войсками, едва выжил, а князь-регент получил тяжёлые ранения. Осенняя охота была вынуждена завершиться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и Чу Е ехали в одной карете, сделанной из ароматного нанму, источающего лёгкий аромат. Окна, украшенные золотом, были затянуты чёрной тканью, скрывая внутреннее убранство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было просторно, а интерьер был полностью оборудован. Лежанка, на которой лежал Чу Е, была устлана лучшим шёлком, чтобы не причинять дискомфорта его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держа голову Чу Е на своих коленях, пока тот отдыхал,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как ты и говорил, третий принц спас моего старшего брата. Ты, наверное, знаешь, что связывает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дорогая, поцелуй меня, поцелуй, и я расскажу, — подняв глаза, улыбнулся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стал потакать, лишь пригрозил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 Говори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поспешно поднял руку, чтобы защититься: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дорогая, я расскажу,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тогда Лун Цзинняню было 13 лет, и он был любимцем императора. Непонятно почему, мать Лун Цзинняня, благородная супруга Жоу, отправила его отнести что-то съестное матери наследного принца, что привело к выкидышу. Император пришёл в ярость, но не успел выяснить, правда ли это, как тут же стало известно, что благородная супруга Жоу изменяла ему с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навредить репутации императорской семьи, это не было оглашено. В гневе император приказал тайно казнить благородную супругу Жоу, и это произошло на глазах у Лун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глазах у Лун Цзинняня?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13 лет, и он должен был стать свидетелем смерти своей матери. Насколько же страшно и отчаянно он должен был себя чувствовать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события император открыто выражал своё отвращение к Лун Цзинняню. Придворные, привыкшие угождать сильным и унижать слабых, начали издеваться над ним. Когда Лун Цзиннянь был доведён до отчаяния и хотел покончить с собой, его спас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Лун Цзиннянь словно стал другим человеком. Как бы его ни унижали, он всегда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 боль за судьбу Лун Цзинняня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заставить человека, желающего умереть, отказаться от смерти, мой старший брат, должно быть, стал для него лучом света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находится в отчаянии, он словно погружается в бездонную пропасть, и свет, пробивающийся сквозь тьму, становится его спасением. Такое спасение глубоко запечатлевается в сердце и никогда не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Лун Цзиннянь рискнул предать императора, чтобы спасти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спас моего старшего брата, тем самым разрушив планы императора и наследного принца. Третий принц...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нападение бродячих разбойников было идеальной возможностью избавиться от тебя, но Лун Цзиннянь всё испортил. Император, несомненно, пришёл в ярость. Что же будет с Лун Цзиннянем?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он совершил подвиг спасения, перед лицом всех чиновников Лун Ао не посмеет сделать ему ничего плохого. Но за кулисами, он, вероятно, приготовит для Лун Цзинняня достаточно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Е потемнел. Ум Лун Цзинняня ничуть не уступал Лун Уяну. Быть способным годами терпеть унижения и сохранять спокойствие — такая выдержка и терпение были поистине пугающими. Он был словно ядовитая змея, затаившаяся в ожидании момента, чтобы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ты уделишь этому внимание. В конце концов, он спас моего старшего брата, и он тот, кого мы должны поддерживать, — Шэнь Нин очистил виноградину и поднёс её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дорогая. Раз ты сказала, я, естественно, подчинюсь.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ещё, ааа... — Виноград, который кормит жена, почему такой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наконец прибыли в столицу. Шэнь Нин думал, что Чу Е вернётся в резиденцию князя-регента, и он будет ухаживать за ним там, но Хоу Мин прямо поставил паланкин у ворот резиденции канцлера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князя-регента сейчас перестраивается, повсюду пыль. Князь сильно ранен, и это не способствует его выздоровлению. Поэтому, пожалуйста, Шэнь... то есть, пожалуйста, супруга князя-регента, приютите князя на несколько дней.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говорить, Хоу Мин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лежа на роскошном паланкине, одной рукой подпирал подбородок, а другую положил на грудь, с жалобным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ты же слышал, сейчас солнце такое яркое...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стал продолжать, но его намерение было ясно: он хочет остаться в резиденции канцлера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 в недоумении. Хоу Мин уже увёл всех охранников резиденции князя-регента, оставив только Чу Е. К тому же, Чу Е был ранен, защищая его. Как он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помахал рукой, и охранники у ворот резиденции подошли, осторожно подняли паланкин и внесли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думал только об одном: сегодня он сможет спать с женой на одной кровати? Сегодня он сможет спать с женой на одной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проносились сто восемь образов того, как его жена будет краснеть и стесняться в его объятиях. Он не смог сдержаться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шедший рядом, услышал это и сразу понял, о чём думал Чу Е. Его взгляд остановился на лице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почувствовал себя неловко под его взглядом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старая госпожа Шэнь не могла усидеть на месте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бродячие разбойники напали на Шэнь Нина и Шэнь Юаньци, и её сердце сжалось от страха. Когда Шэнь Юаньци привезли обратно, её сердце разрывалось на части. Сейчас он всё ещё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Шэнь Нин вернулся в столицу, старая госпожа Шэнь с самого утра ждала его и уже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Нина, она сразу же подбежала к нему и, убедившись, что он не ранен,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ты напугал бабушку. Если бы с тобой что-то случилось, я бы не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поспешил поддержать старую госпожу Шэнь, успокоив её, и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простите, что заставил вас волноваться. Мой старший брат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Шэнь Юаньци, Шэнь Нин почувствовал тревогу. Длительная потеря сознания — это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врач сказал, что он восстанавливается хорошо. Думаю, он очнётся сегодня или завтра. Это всё благодаря твоему лекарству, — медленно сказала старая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я дам ему лекарство, чтобы укрепить его состояние. Оно пригодится, когда он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нашёл такого сильного учителя, иначе он бы действительно был бесполезным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который оставался в стороне, был недоволен и не мог удержаться, чтобы не обратиться к старой госпоже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тоже ранен. Почему вы не спросите,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была удивлена. Чу Е был человеком высокого ранга, и даже если он был с Нином, она не ожидала, что он будет добр к другим членам семьи канцлера. И уж точно не ожидала, что он назовёт её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величественный князь-регент с жалобным выражением лица называл её бабушкой, что было поистине удивительно. Она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слегка потряс руку старой госпожи Шэнь,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Чу Е зовёт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наконец пришла в себя, и улыбка расплылась по её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бабушка уже старенькая, и глаза плохо видят. Проглядела Е,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простой женщиной и не разбиралась в делах двора. Чу Е назвал её бабушкой, и у неё не было причин не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был её зятем, старая госпожа Шэнь стала называть Чу Е так же ласково, как 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