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отправлять людей для обыска границы на предмет бродячих разбойников. Их главаря необходимо схватить. Кроме того, вызовите Тан Цзю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пока нельзя убить, но за последние годы этот император слишком расслабился. Ему нужно найти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была единственной женщиной среди их братьев, мастером ночных операций, но её настоящим талантом было умение взламывать и создавать различные механизмы и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вызывает Тан Цзю обратно, то это определённо для того,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невольно пожалел Лун Ао, мысленно вытирая слёзы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сказал Чу Е, закрывая глаза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нападения бродячих разбойников генерал, командующий войсками, едва выжил, а князь-регент получил тяжёлые ранения. Осенняя охота была вынуждена завершиться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и Чу Е ехали в одной карете, сделанной из ароматного нанму, источающего лёгкий аромат. Окна, украшенные золотом, были затянуты чёрной тканью, скрывая внутреннее убранство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было просторно, а интерьер был полностью оборудован. Лежанка, на которой лежал Чу Е, была устлана лучшим шёлком, чтобы не причинять дискомфорта его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держа голову Чу Е на своих коленях, пока тот отдыхал,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как ты и говорил, третий принц спас моего старшего брата. Ты, наверное, знаешь, что связывает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дорогая, поцелуй меня, поцелуй, и я расскажу, — подняв глаза, улыбнулся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не стал потакать, лишь пригрозил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Говори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поспешно поднял руку, чтобы защититься: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дорогая, я расскажу,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тогда Лун Цзинняню было 13 лет, и он был любимцем императора. Непонятно почему, мать Лун Цзинняня, благородная супруга Жоу, отправила его отнести что-то съестное матери наследного принца, что привело к выкидышу. Император пришёл в ярость, но не успел выяснить, правда ли это, как тут же стало известно, что благородная супруга Жоу изменяла ему с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навредить репутации императорской семьи, это не было оглашено. В гневе император приказал тайно казнить благородную супругу Жоу, и это произошло на глазах у Лун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глазах у Лун Цзинняня?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13 лет, и он должен был стать свидетелем смерти своей матери. Насколько же страшно и отчаянно он должен был себя чувствовать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события император открыто выражал своё отвращение к Лун Цзинняню. Придворные, привыкшие угождать сильным и унижать слабых, начали издеваться над ним. Когда Лун Цзиннянь был доведён до отчаяния и хотел покончить с собой, его спас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Лун Цзиннянь словно стал другим человеком. Как бы его ни унижали, он всегда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почувствовал боль за судьбу Лун Цзинняня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заставить человека, желающего умереть, отказаться от смерти, мой старший брат, должно быть, стал для него лучом света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находится в отчаянии, он словно погружается в бездонную пропасть, и свет, пробивающийся сквозь тьму, становится его спасением. Такое спасение глубоко запечатлевается в сердце и никогда не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Лун Цзиннянь рискнул предать императора, чтобы спасти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спас моего старшего брата, тем самым разрушив планы императора и наследного принца. Третий принц...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нападение бродячих разбойников было идеальной возможностью избавиться от тебя, но Лун Цзиннянь всё испортил. Император, несомненно, пришёл в ярость. Что же будет с Лун Цзиннянем?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он совершил подвиг спасения, перед лицом всех чиновников Лун Ао не посмеет сделать ему ничего плохого. Но за кулисами, он, вероятно, приготовит для Лун Цзинняня достаточно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Е потемнел. Ум Лун Цзинняня ничуть не уступал Лун Уяну. Быть способным годами терпеть унижения и сохранять спокойствие — такая выдержка и терпение были поистине пугающими. Он был словно ядовитая змея, затаившаяся в ожидании момента, чтобы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уделишь этому внимание. В конце концов, он спас моего старшего брата, и он тот, кого мы должны поддерживать, — Шэнь Нин очистил виноградину и поднёс её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дорогая. Раз ты сказала, я, естественно, подчинюсь.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ещё, ааа... — Виноград, который кормит жена, почему такой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наконец прибыли в столицу. Шэнь Нин думал, что Чу Е вернётся в резиденцию князя-регента, и он будет ухаживать за ним там, но Хоу Мин прямо поставил паланкин у ворот резиденции канцлера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князя-регента сейчас перестраивается, повсюду пыль. Князь сильно ранен, и это не способствует его выздоровлению. Поэтому, пожалуйста, Шэнь... то есть, пожалуйста, супруга князя-регента, приютите князя на несколько дней.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Хоу Мин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лежа на роскошном паланкине, одной рукой подпирал подбородок, а другую положил на грудь, с жалобным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же слышал, сейчас солнце такое яркое...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стал продолжать, но его намерение было ясно: он хочет остаться в резиденции канцлера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в недоумении. Хоу Мин уже увёл всех охранников резиденции князя-регента, оставив только Чу Е. К тому же, Чу Е был ранен, защищая его. Как он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помахал рукой, и охранники у ворот резиденции подошли, осторожно подняли паланкин и внесли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думал только об одном: сегодня он сможет спать с женой на одной кровати? Сегодня он сможет спать с женой на одной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проносились сто восемь образов того, как его жена будет краснеть и стесняться в его объятиях. Он не смог сдержаться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шедший рядом, услышал это и сразу понял, о чём думал Чу Е. Его взгляд остановился на лице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почувствовал себя неловко под его взглядом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старая госпожа Шэнь не могла усидеть на месте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бродячие разбойники напали на Шэнь Нина и Шэнь Юаньци, и её сердце сжалось от страха. Когда Шэнь Юаньци привезли обратно, её сердце разрывалось на части. Сейчас он всё ещё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Нин вернулся в столицу, старая госпожа Шэнь с самого утра ждала его и уже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Нина, она сразу же подбежала к нему и, убедившись, что он не ранен,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напугал бабушку. Если бы с тобой что-то случилось, я бы не пережила.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поспешил поддержать старую госпожу Шэнь, успокоив её,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простите, что заставил вас волноваться. Мой старший брат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Шэнь Юаньци, Шэнь Нин почувствовал тревогу. Длительная потеря сознания — это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врач сказал, что он восстанавливается хорошо. Думаю, он очнётся сегодня или завтра. Это всё благодаря твоему лекарству, — медленно сказала старая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я дам ему лекарство, чтобы укрепить его состояние. Оно пригодится, когда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нашёл такого сильного учителя, иначе он бы действительно был бесполезным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который оставался в стороне, был недоволен и не мог удержаться, чтобы не обратиться к старой госпоже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тоже ранен. Почему вы не спросите,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была удивлена. Чу Е был человеком высокого ранга, и даже если он был с Нином, она не ожидала, что он будет добр к другим членам семьи канцлера. И уж точно не ожидала, что он назовёт её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величественный князь-регент с жалобным выражением лица называл её бабушкой, что было поистине удивительно. 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слегка потряс руку старой госпожи Шэнь,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Чу Е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наконец пришла в себя, и улыбка расплылась по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бабушка уже старенькая, и глаза плохо видят. Проглядела Е,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простой женщиной и не разбиралась в делах двора. Чу Е назвал её бабушкой, и у неё не было причин не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её зятем, старая госпожа Шэнь стала называть Чу Е так же ласково, как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