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вошёл и увидел, что Шэнь Ту наливает кашу.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простые дела не выполняют специальные люди? Канцлер Шэнь сам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Хоу Мина, Шэнь Ту,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делают другие, не сравнится с тем, что делаю я. Сяо Нин с детства любит мою сладкую кашу. После всего, что произошло, он, должно быть, сильно напуган. Приготовлю немного сладкой каши,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миску и поставил её на поднос, только тогда поднял голову и посмотрел на Хоу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любит есть князь-регент? Кажется, он тоже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трапезе на столе были только сладости, видимо, у него такой же вкус, как у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князь никогда не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любит? Шэнь Ту удивился, но затем понял: Чу Е просто подстраивался под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ещё немного простой каши и отнесу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Хоу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хочешь? Моя каша — это нечто особенное, не каждому выпадает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как раз проголодался, налейте мне, — Хоу Мин протянул пустую миску,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вкусно. Никогда бы не подумал, что строгий и серьёзный канцлер Шэнь — такой умелый повар, — с набитым ртом пробормотал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иди, не мешай мне готовить кашу для Сяо Нина и моего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буду мешать. Налейте ещё одну миску, я выйду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продолжил помешивать простую кашу в котле, налил её и поставил рядом со сладкой, как будто это были Шэнь Нин и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с удовлетворением. Чу Е, конечно, был мишенью для многих, но он искренне любил Сяо Нина. В таком случае он был готов доверить ему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дом канцлера уже был под прицелом, так что лишний повод породниться с резиденцией князя-регента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мог пойти на своего любимого сына, то ему не нужно было сохранять глупую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всё равно придётся поддерживать нового правителя, так почему бы не выбрать того, кто будет благосклонен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Чу Е слабо застонал, поднеся руку к пульсирующему виску. С трудом открыв глаза, он увидел, как солнечный свет, проникая сквозь пальцы, 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повернул голову и увидел склонившегося над кроватью спящего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мягко падал на его милое лицо, окутывая его нежным сиянием. Под глазами виднелись лёгкие тёмные круги, вероятно, он провёл всю ночь, ухаживая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счастлив, но больше всего его переполняла благодарность. Преодолевая боль, он приподнялся, чтобы накрыть Шэнь Нина тонким одеялом, но случайно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увидев, что Чу Е сел, мгновенно проснулся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Зачем ты двигаешься? Рана ещё не зажила, а ты её снова разорвёшь!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безжалостно щёлкнул Чу Е по лбу, уложил его обратно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бережёшь себя? Хочешь, чтобы остались последствия? Смотри, рана снова кровоточит,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Нина были нахмурены, на лице читалось раздражение, и он без остановки выговаривал Чу Е. Но для Чу Е это было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всё было заботой и любовью его жены! Как тут не наслаждаться? Даже раны, кажется, перестали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 тобой серьёзно, а ты всё улыбаешься! Какое у тебя отношение? — Шэнь Нин схватил Чу Е за ухо и потянул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застонал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жена, больно,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бережёшь себя, а теперь ещё и знаешь, что тебе больно? И кто сказал, что я твоя жена? — холодно отрезал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виноват, жена. Больше не буду так делать, отпусти, больно, — продолжал стонать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раздался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обернулся и увидел отца, стоявшего с подносом каши и выглядевшего слегка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отпустил Чу Е, взял поднос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любимая сладкая каша! Спасибо,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только что получивший нагоняй, решительно отвернулся, показывая, что ему стыдно: его отчитали при свидетеле!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беззаботно уплетая кашу, получил шлепок от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только о себе и думаешь! Разве ты не видишь, что Чу Е голоден? Что, хочешь, чтобы мой зять голодал?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хоть и радовался, что отец принял Чу Е, но удар был действительно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затылок, он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ты так? Хочешь меня убить? Больно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получив зятя, он забыл о родном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бросил на него взгляд и, украдкой взглянув на Чу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нужно есть что-то лёгкое. Я специально приготовил простую кашу. Иди, покорми Чу Е, не думай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неохотно ответил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время для молодожёнов должно быть долгим, он не будет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взял миску с простой кашей, сел рядом с Чу Е и поднёс ложку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нахмурился, поднёс ложку с другой стороны, но Чу Е снова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Чу Е ворчливо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больше не любит меня. При отце ущипнул меня за ухо, теперь мне больше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рассмеялся, глядя на упрямую спину Чу Е,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знал, что отец войдёт в этот момент. Отец уже признал тебя, мы теперь одна семья, зачем так переживать? И вообще, ты сам виноват, что не лежал спокойно. Я просто слишком переживаю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услышав это, обрадовался, но всё равно продолжал дуться: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есть, пусть я умру с голоду, ведь меня никто не любит и не 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никто? А я что? Давай, вставай, ешь кашу, отец сам приготовил, она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наконец повернулся и устремил на Шэнь Нина пристальный взгляд, с обидой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больше не будешь щипать меня за ухо, особенно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Чу Е с удовлетворением открыл рот, ожидая, когда жена его накормит.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простой каши попала в рот, и лёгкий аромат риса заполнил его. Даже Чу Е не смог удержаться 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вкусно, тёща —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отец — отличный повар. Когда вернёмся в столицу, я попрошу его приготовить для тебя целый стол вкусностей, ты точно захочешь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жена,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ешь скорее, а потом отдыхай, тебе нужно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который в будущем станет главным поваром, шёл по дороге, когда внезапно почувствовал озноб. Он вздрогнул, покачал головой и подумал: такой жаркий день, а вдруг холод пробрал до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покормив Чу Е и убедившись, что он уснул, поправил одеяло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Хоу Мин, опустился на одно колено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главарь той группы разбойников не был пойман, удалось захватить только несколько подручных, но у всех под языком были ядовитые капсулы, и они покончили с собой. Я не справился со своей задачей,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опустил голову, корит себя за неспособность даже простого поиска. Это позор для князя и резиденции князя-регента!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который должен был спать, внезапно открыл глаза, и в них вспыхнул холодный, жестокий блеск. Он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 действительно умён. Как только Лун Цзиннянь вернулся, он, должно быть, сразу же отправил кого-то с сообщением.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Лун Ао нацелится на него, но Лун Ао не должен был втягивать в это Шэнь Нина. На охоте эти разбойники атаковали с убийственными ударами, и каждый из них был направлен на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стал его единственной слабостью. Раз Лун Ао осмелился тронуть её, пусть готовится к его гневу!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все авторские ремарки в диалогах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внутренних монологов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избыточные повторы в описаниях эмоций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