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всё же сбылись: у Чу Е поднялась температура, а с собой не было лекарств от жара. Даже если бы он вышел искать их, у него не было бы возможности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всё ещё разыскивали бродячие разбойники.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успокоился и стал обдумывать ситуацию. Вместо того чтобы сидеть сложа руки и ждать, лучше попытаться найти шанс на спасение. Вдруг они встретят кого-то, кто придёт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выражением лица он поднял Чу Е и уложил его на свою спину. Маленькое тело Шэнь Нина с трудом выдерживало мощное телосложение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Чу Е, тебе стоит меньше есть, ты такой тяжёлый! — сквозь зубы пробормотал Шэнь Нин, с трудом делая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но крупные капли пота непрерывно стекали по его щекам. Облизнув сухие губы, он посмотрел на солнце над головой.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прислонил Чу Е к дереву и вытер пот с его лица. Его губы тоже стали сухими от нехватки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густая растительность, везде зелёные просторы. За всё это время они не нашли ни одного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Шэнь Нин начал волноваться, он услышал звуки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насторожился и, пригнувшись, стал смотреть сквозь полутораметровые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вы уверены, что это правильное направление? — спросил Шэнь Ту, подходя к Хоу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Ту всё это время было в напряжении. Прошло так много времени, и он не знал, как поживает Сяо Нин, не ранен ли он. Он с детства боялся боли, а теперь впервые столкнулся с такой серьёзной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всё время корил себя за то, что согласился отпустить Шэнь Нина на осеннюю охоту. Если бы он не согласился, Сяо Нин не оказался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этом направлении. Князь оставил отметки на деревьях через равные промежутки, на высоте четырёх человек. Вот,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посмотрел туда, куда указывал Хоу Мин, и действительно увидел на дереве слабый след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наконец разглядел приближающихся людей, и в его глазах появилась влага. Спасение пришло, Чу Е будет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махать руками,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 увидев измождённого Шэнь Нина, Шэнь Ту покраснел от волнения и бросился к нему, делая два шага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меня напугал! Ты не ранен? Где болит?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внимательно осматривал тело сына, боясь упустить какую-нибудь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волнуйся, я не ранен, — чтобы успокоить отца, Шэнь Нин специально несколько раз повернулся, показывая, что с ним всё в порядке. — Но Чу Е серьёзно ранен, ему нужна помощь, нам нужно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охотничьих угодий, все министры уже стояли у выхода,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князем-регентом? Как он так серьёзно ранен? Эй, кто-нибудь, позовите врача! — с показной заботой воскликнул Лун Ао, тут же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молча наблюдал, но в глазах Лун Ао он явно увидел сожаление. Сожаление о том, что Чу Е получил ранение? Нет, сожаление о том, что ему не удалось убить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порядке, Нин? Это всё из-за халатности императорской гвардии, из-за чего князь-регент и ты пережили такой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подошёл, с беспокойством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холодно фыркнул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наследный принц. Надеюсь, это действительно была ошибка императорской гвардии, а не чей-то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усмехнулся, делая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болтаю, — Шэнь Нин не стал продолжать эту игру. Ему нужно было лично позаботиться о ранах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Лун Уяна неотрывно следил за спиной Шэнь Нина, пока тот не исчез из виду. Только тогда Лун Уян с усмешкой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Нин расстался с Лун Уяном, он сразу же отправился проведать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сидел на стуле рядом с Шэнь Юаньци, внимательно глядя на него, даже не заметив, что Шэнь Нин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— тихо произнёс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 Шэнь, — Лун Цзиннянь поспешно собрался, приняв свой обычный безмятежный вид. — Канцлер Шэнь вовремя пришёл на помощь, с князем-регентом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Чу Е всё в порядке, как только спадёт температура, он будет в порядке. А мой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удачлив, стрела не задела жизненно важных сосудов, её удалось извлечь без последствий. Сейчас он всё ещё без сознания, — говоря о Шэнь Юаньци, в голосе Лун Цзиннянь появились нотки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подошёл, проверил пульс и осмотрел рану. Всё было в порядке, теперь оставалось только ждать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третий принц, за спасение. Такой великой милости наш дом канцлера никогда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Шэнь Юаньци по отношению к нему была действительно неоплатной. Он спас жизнь Шэнь Юаньци, а Шэнь Юаньци спас его сердце. Этот долг он, вероятно, никогда не сможет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лучше идите позаботиться о князе-регенте, здесь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вдруг нахмурился, поняв, что его слова могут быть неверно истолкованы,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это всё-таки ошибка императорской гвардии, и мое присутствие здесь — это способ исправить ошибку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вас,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 Шэнь Нине вспыхнуло любопытство. Он почувствовал, что у Лун Цзинняня и его старшего брата была какая-то история. Чу Е говорил, что Лун Цзиннянь обязательно спасёт брата, значит, Чу Е знает причину. Позже он сможет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Нина Лун Цзиннянь снова сел рядом с Шэнь Юаньци, протянув руку, чтобы мягко очертить контур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прости меня, — прошептал Лун Цзиннянь, как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у него, вероятно, больше не будет возможности так близко находиться рядом с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должно быть, очень зол. План был разрушен его собственным сыном. Как же он накажет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прижался к холодному лицу Шэнь Юаньци, мягко касаясь его, раз за разом,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Всё равно, что будет с ним. Брат Шэнь не может умереть. Брат Шэнь не такой, как он. У него есть так много людей, которые любят его и беспокоятся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был уверен, что, учитывая его участие в спасении, перед всеми министрами отец, как бы ни был зол, не станет лишать его жизни. Судя по его обычному характеру, отец, вероятно, «наградит» его. Как именно, Лун Цзинняня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 Ему достаточно было просто жить! Пока он жив, у него будет возможность увидеть своего брата Шэнь, даже если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склонился над кроватью Чу Е, терпеливо вытирая пот, выступавший на его лбу. Увидев, что Чу Е снова нахмурился, он протянул руку и снова разгладил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 провёл пальцем по высокому носу Чу Е, продолжая смотреть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Чу Е спал беспокойно. Шэнь Нин то вытирал его пот, то поправлял одеяло. Иногда, когда Чу Е бормотал во сне, Шэнь Нин терпеливо прижимался к его уху, повторяя бесчисленное количество раз: «Я здесь, я не уйду,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каждое слово Чу Е во сне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«Нин, не волнуйся, я защищу тебя. Нин боится боли, он не должен быть ранен, я не боюсь боли. Нин, не оставляй меня,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крепко сжал руку Чу Е, тихо слушая. Слушая, он улыбнулся, и слёзы тихо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лицо Чу Е, прижался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как я могу любить тебя так, чтобы это было достойно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не забывал защищать его. Как он мог оставить такого Чу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оставлю тебя, ни в этой жизни, ни в следующей, ни в той, что после. Если ты когда-нибудь откажешься от меня, я буду преследовать тебя и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слова Шэнь Нина, дыхание Чу Е постепенно выровнялось, и он наконец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полуночных хлопот Шэнь Нин, незадолго до рассвета, наконец сдался и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который так и не нашёл ничего в своих поисках, направлялся в палатку Чу Е, чтобы проверить, как его раны, когда внезапно заметил Шэнь Ту, сгорбившегося и возившегося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термины переведены согласно глоссарию (пример: князь-регент)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Исправлена пунктуация в диалогах с соблюдением формата длинного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избыточные повторы и выровнена структура абзацев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