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смотрел на лежащего на кровати Шэнь Юаньци, который казался совершенно безжизненным. Его лицо было бледным, без капли крови, а грудь почти не двигалась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Цзинняня сжималось от боли, страх и тревога заполняли каждую пору его тела. Он чувствовал ледяной холод, не в силах примириться с тем, что жизнь Шэнь Юаньци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стрела не попала в жизненно важные органы, рана на спине также не задела меридианы. Пульс слабый, но стабильный. Возможно, он принимал какие-то лекарства для укрепления жизненной силы? — голос придворного лекаря заставил Лун Цзинняня слегка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он вне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пульс стабилен, рана всё же находится в области груди. Когда мы будем извлекать стрелу, есть риск, что рана расширится. Всё зависит… от судьбы генерала Шэнь, — ответил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Цзинняня снова побледнело. Шэнь Юаньци всё ещё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Каковы… шансы? — голос Лун Цзинняня дрожал, его взгляд полный надежды, был устремлён на лекаря. Он молился, чтобы шансы были как можно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из десяти. Стрела слишком близко к сердцу. Три — это максимум, — ответил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почувствовал, как силы покидают его. Он едва удержался на ногах, опершись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шанса из десяти. После извлечения стрелы вероятность того, что он выживет, практически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почувствовал головокружение. Почему он не вышел раньше? Если бы он вышел вовремя, то смог бы принять стрелу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ясно предупредил его: в этом плане он не должен был вмешиваться, только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спасать Шэнь Нин и Чу Е. Канцлер Шэнь всегда относился к нему с особым вниманием, поэтому он не планировал действовать втайне. Но это косвенно навредило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 болью и раскаянием смотрел на Шэнь Юаньци. «Брат Шэнь, прости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Юаньци не выживет… то его собственная жизнь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Юаньци… Юаньци… — Шэнь Ту вбежал в комнату,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обсуждал дела с другими министрами, когда слуга сообщил ему, что с Шэнь Юаньци что-то случилось. Он не поверил. Разве может что-то случиться на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испуганного слуги не оставлял сомнений. Шэнь Ту почувствовал, как сердце его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Юаньци, он замер. Его сын был весь в крови,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дрожащими шагами подошёл к кровати, слёзы наворачивались на глаза. Он взял руку Шэнь Юаньци, холод которой резанул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Лекарь…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не слышал, что говорил лекарь дальше. Он уловил только, что шансы на спасение сына — три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Что случилось? — спросил Шэнь Ту,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Бродячие разбойники устроили засаду. Генерал Шэнь, чтобы спасти Шэнь Нин и князя-регента, в одиночку сдерживал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Императорская гвардия? Разве они не уничтожили разбойников?! — Шэнь Ту закричал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не мог ответить. Разбойники не только не были уничтожены, но и заняли позиции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Чу Е и Шэнь Нин временно сбежали, силы Чу Е, какими бы мощными они ни были, не смогут долго противостоять множеству врагов. Рано или поздно они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правду. Это было бы предательством отца. Он хотел только спасти Шэнь Юаньци,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Нин? — Шэнь Ту, вспомнив о Шэнь Нин, не имеющем никаких боевых навыков, почувствовал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увёл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слегка вздохнул с облегчением, успокоившись,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у меня есть лекарство для остановки крови и укрепления жизненной силы. Пожалуйста, используйте его для лечения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дал ему учитель Шэнь Нин. Оно обладает сильным действием. С ним шансы должны возрасти до семи из десяти. Остальное зависит от судьбы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слабый звук. Шэнь Ту обернулся и увидел, как бледные губы Шэнь Юаньци слегка шевелятся. Он наклонился к уху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Опасность… спаси… Сяо Нин… найдите Хоу 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подавил тревогу и боль,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лекарь, приложите все усилия, — строго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долго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чтобы присматривать за генералом Шэнь. Канцлер,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третий принц, — Шэнь Ту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тихо вздохнул. Если Чу Е сможет продержаться, то дождётся помощи Шэнь Ту и Хоу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план отца будет полностью разрушен. Без сомнения, отец не оставит это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посмотрел на Шэнь Юаньци, которого лекарь продолжал лечить. Даже в бессознательном состоянии Шэнь Юаньци морщился от боли, когда стрелу извлекали.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взял руку Шэнь Юаньци и крепко сжал её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Если брат Шэнь выживет, ему всё равно, какое наказание ждёт его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нашёл Хоу Мина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совсем обезумели, осмелившись напасть на князя! — Хоу Мин злобно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как можно скорее спасти их. Каждая минута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немедленно. Железная кавалерия готова. Канцлер, вы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лично убью этих разбойников за то, что они сделали с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находится на грани жизни и смерти, младший пропал без вести. Как он может не отправиться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кавалерия князя-регента не подчиняется императору, поэтому её действия не нужно согласовывать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собрал сотню всадников и направился к охотничьим угодьям.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Хоу Мин вошёл в охотничьи угодья?! — Лун Ао закричал, швырнув в ярости свиток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на коленях,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вернулся с раненым генералом Шэнь. Канцлер узнал о разбойниках и…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Цзиннянь? — Лун Уян повторил его имя, потирая подбородок. Его глаза блестели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— Лун Ао был в ярости. Такой прекрасный план был разрушен его же сыном. Если Хоу Мин успеет спасти Чу Е, тот обязательно начнёт расследование, и тогда Чу Е не остановится, пока не добьётся своего. — Позовите сюда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нельзя, — Лун Уян медленно поднялся, махнул рукой, чтобы 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напали, генерал пострадал, принц спас его. Если вы накажете его, что подумают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не мог не знать, насколько важен этот план. Что заставило его нарушить его ради спасения Шэнь Юаньци? Когда они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внезапно сблизился с князем-регентом, а третий принц, рискуя всем, спас Шэнь Юаньци. Семья Шэнь действительно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задумался,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Ян. Нельзя наказывать, нужно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избежав нескольких засад разбойников, нашёл относительно укромную пещеру и спрятался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всё в порядке, всё в порядке, — Чу Е крепко обнял дрожащего Шэнь Нин, нежно поглаживая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я видел, как в моего брата попала стрела, — Шэнь Нин прижался к Чу Е, словно пытаясь спрятаться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будет в порядке, — сказал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голову, его взгляд был растерянным, голос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Мой брат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Нин было в слезах, смешанных с грязью от побега. Это выглядело одновременно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Е, глядя на это, почувствовал, как сердце сжимается от боли. Он взял рукав своей одежды, нашёл чистое место и нежно вытер лицо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будет хорошо. С того момента, как мы вошли в охотничьи угодья, Лун Цзиннянь следовал за нами. Он обязательно спасёт твоего брата, — Чу Е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следил за семьёй Шэнь. Он знал о связи между Шэнь Юаньци и Лун Цзиннянем, поэтому был уверен, что Лун Цзиннянь спасёт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Нин кивнул, всё ещё в полубессознательном состоянии. Он верил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снова прижался к Чу Е, вдыхая его запах,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