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Ваше Величество, даже моя дочь не избежала этой участи. Сейчас она едва держится за жизнь. Шэнь Нин использует жестокие методы, причиняет вред невинным людям. Его нельзя оставлять безнаказанным. Прошу Ваше Величество рассудить, — сказал Су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использует жестокие методы? Вредит невинным? Они разве невинные? Сколько жизней они уже погубили? Разве они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человек, никогда не занимавший должностей, даже не видел этого Су Куо. Где он его обидел, чтобы тот так его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министр? Как они умеют врать, глядя в глаза. Кто это 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папа, зайдём внутрь. Этот парень так меня оболгал, что если мы не войдём, я стану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палатку и сразу стали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увидел Дуань Сюаньжоу, лежащую на кровати. Её лицо было полностью изуродовано. Он мысленно похвалил себя: «Отлично, именно так и должно быть. Это как раз подходит Дуань Сюаньжоу».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народ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министр Шэнь. Дуань Чо утверждает, что ваш сын отравил его дочь.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Дуань просто лжёт. Мой сын всегда был послушным и воспитанным. Он даже не встречался с Дуань Сюаньжоу. Скажите, какая вражда могла заставить его рискнуть жизнью и отравить её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любит мужчин и никогда не общался с девушками из знатных семей. Шэнь Нин даже не знал, у кого есть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Чо, что ты скажешь? — спросил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Дуань Чо запнулся. У него действительно не было доказательств, что Шэнь Нин отравил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моя дочь и дочь господина Су контактировали только с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только с Шэнь Нин, — поспешно добавил Су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доказывает? Если так, то я вчера общался со многими людьми. Почему только они двое отравились? Может, они сами натворили дел, и кто-то решил отомстить, а я просто стал козлом отпущения? — Шэнь Нин скривился и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 так позорить девичью честь? — Дуань Чо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обращал на него внимания, даже не удостоив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Уян, который до этого молчал,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вчера госпожа Дуань сказала что-то, что оскорбило господина Шэнь? И он решил преподать ей урок? Если так, то достаточно было просто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Чо сразу понял намёк Лун 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Нин, если моя дочь сказала что-то, что тебя обидело, я извиняюсь за неё. Можешь ли ты пощадить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Чо вытирал слёзы и нос, его голос был полон страдания,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палатке начали шептаться, но их слова были направлены против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посмотрел на Лун Уян, закусив губу. Этот мерзавец везде суёт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прищурился,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сдерживая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правду? Он не хотел умирать, так зачем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Князь-регент прибыл, —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повернулся к двери, мысленно крича: «Мой спаситель пришёл, посмотрим, как вы теперь будете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шагал медленно, но с достоинством. Его аура была подобна мощной волне, которая обрушилась на всех, заставляя их задыхаться. Все опустились на колени, положив ладони на пол и прижав лбы к земле. Это был высший знак уважения в Царстве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прошёл мимо, его холодный взгляд скользнул по всем присутствующим. Люди дрожали, опуская головы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кивнул императору, лицо которого стало слегка зелёным, но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подошёл к трону, который принесли слуги, сел и, постучав по бедру,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Слухи, которые ходили несколько дней назад,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Чо был в панике. Если Чу Е действительно любит Шэнь Нин, то его попытка выяснить отношения с Шэнь Нин равносильна выяснению отношений с самим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спорить с жестоким и холодным князем-регентом Чу Е? Один взгляд на него — и кажется, что смерть уже рядом! А у него даже нет доказательств, что Шэнь Нин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Чо почувствовал, как его спина покрылась холодным потом, а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посмотрел на Чу Е с отказом. Он не хотел садиться к нему на колени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сам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вздрогнули, услышав, как Чу Е говорит о себе в первом лице. Их лица выражали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понял, что сопротивляться бесполезно, и, шаг за шагом, медленно двинулся к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крепких объятиях, и, раз уж так вышло, Шэнь Нин не стал церемониться, расслабился и удобно устроился на руках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улыбнулся, и его настроение улучшилось.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но никто не осмеливался смотреть в сторону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посмотрел на Лун Ао и сказал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я женюсь на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Лун Уян, стоящий рядом, явно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Лун Уян начали шептаться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Нин успел сблизиться с князем-регентом? 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птица выбирает лучшее дерево. Наследный принц слабее князя-регента, Шэнь Нин, естественно, выбрал более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Каждый раз, когда Шэнь Нин обращался к наследному принцу, тот был холоден. А посмотрите на князя-регента, он даже не использует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выбирает того, кто к нему лучше относится. Неудивительно, что Шэнь Нин отверг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унижение, которое Лун Уян испытал. Он был наследным принцем, будущим правителем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министры возвышали Чу Е и унижали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разгоралась ненависть, но он вынужден был закрыть глаза, чтобы скрыть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Очень скоро всё, что принадлежит Чу 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видя, как Лун Уян сдерживает ненависть, спокойно отвернулся и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вернусь во дворец и издам указ о свадьбе в резиденции канцлера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кто-то хочет обвинить мою супругу.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Чу Е остановился на Дуань Чо, который сразу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смею, — дрожал Дуань Чо, капли пота падали на пол, но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Тогда зачем ты принёс сюда труп? Если моя супруга испугается,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закончил угрозу, а лишь провёл пальцем по щеке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унесите Сюаньжоу, — поспешно приказал Дуань Чо, и слуги вынесли Дуань Сюаньжоу. Он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виноват, прошу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свою дочь, но если из-за неё вся семья окажется в опасности, он готов пожертвовать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проверь, что говорила твоя дочь. Я не буду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отправил людей выяснить, что произошло накануне. Дуань Сюаньжоу оскорбила Шэнь Нин и даже задела его мать. Чу Е не собирался прощать Дуань 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Су Куо, стоящему на коленях, показывая, что он также не пощадит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Куо задрожал, опустив голову и не смея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Чо сидел на полу, понимая, что надвигается катастрофа, но не зная, что ждёт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Ту, спокойно наблюдавший за происходящим, тихо усмехнулся. С таким могущественным зятем всё стало проще. Дуань Чо, этот старый плут, даже не смел дышать. Раньше он постоянно строил козни, а теперь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все возвращайтесь и готовьтесь. В полдень мы выезжаем на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Лун Ао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уже приближался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все системные обращения [Ваше Высочество],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персонажей оформлены «ёлочками»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лишние многоточия и исправлена пунктуация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правила оформления прямой речи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http://bllate.org/book/16387/1483788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