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закатил глаза. «Пробовать? Да ну нафиг!» Ему казалось, что Чу Е становился всё более и более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Нин остаётся неподвижным, Чу Е перестал шутить 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не волнуйся. Если ты не захочешь, я не стану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Шэнь Нин согласился добровольно, а не по принуждению. Если бы с самого начала ему не было важно мнение Шэнь Нин, он бы уже давно запер его рядом с собой. Но он не мог этого сделать. Он хотел, чтобы Шэнь Нин всегда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Нин на мгновение замер, а затем осторожно высунул половину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раздеваешься в моей палатке? Почему не возвращаешься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 Е, который говорил это с предельной серьёзностью, Шэнь Нин едва сдержался, чтобы не дать ему пощёчину. Бояться темноты? Хотя бы придумал что-то правдоподобное. Князь-регент, который боится темноты? Если бы он поверил в это, то был бы полным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Нин успел что-то сказать, Чу Е воспользовался моментом, откинул одеяло и быстро забрался к нему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инстинктивно попытался отодвинуться, но не заметил, что уже оказался на краю кровати. Потеряв равновесие, он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упадёт на пол, но его рука была схвачена, и он оказался в крепких объятиях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перевернулся, прижав Шэнь Нин к себе, и, удерживая его руками по бокам, посмотрел на него своими тёмными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непоседливый. Если ты упадёшь или ударишься, это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хотя и скривился на вид, в душе чувствовал невероятную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должен меня защищать. Это же для твоего же блага,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улыбнулся, обнял Чу Е, приподнялся и, прижавшись к его шее,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я хочу жениться на тебе. Очень, очень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у него сильное чувство собственности. После свадьбы Чу Е будет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лёг на бок, крепко обняв Шэнь Нин, одной рукой придерживая его затылок, а другой мягко поглаживая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очень, очень хочу жениться на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об этом больше десяти лет, и теперь, когда это стало реальностью, ему казалось, что это какая-то нереальная сказка. Но тёплое ощущение в объятиях уверяло его, что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прижал подбородок к макушке Шэнь Нин, вдыхая его лёгкий аромат,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Наберись сил. В ближайшие дни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тихо кивнул и постепенно уснул в объятиях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звук хлопка раздался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держась за щёку, смотрел на Шэнь Нин, который спал, раскинувшись во все стороны, с выражением обиды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спокойно, как вдруг Шэнь Нин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ужасную позу Шэнь Нин, который лежал, придавив половину одеяла, а другая половина упала на пол, с широко расставленными ногами и разбросанными руками, Чу Е вздохнул. «Моя жена... Придётся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обнял Шэнь Нин, поправил одеяло и снова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в то время как здесь царил покой, в другом месте начался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Папа... Больно... Спасите...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боли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Сюаньжоу, лежащая на кровати, уже не имела ни одного целого участка кожи на лице. Из-за невыносимого зуда она расцарапала себя до крови и гноя, а губы были покрыты множеством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врачей уже приходили, но никто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Чо, глядя на свою дочь в таком состоянии, почувствовал сильнейшую боль в сердце. Его глаза покраснели, и он, обернувшись к слугам, которые стояли на коленях,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безобразие?!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дрожали, но не решались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палатку поспешно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министр Су Куо. Увидев состояние Дуань Сюаньжоу,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моя дочь тоже в таком же состоянии. Она сказала, что после того, как они вошли, они контактировали только с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Дуань Сюаньжоу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молодая госпожа контактировала с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Нин? В глазах Дуань Чо вспыхнул холодный свет, и ненависть заполнила всю его грудь. Осмелиться тронуть его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плут Шэнь Ту, который не раз пытался подставить его, на этот раз посмотрим, как он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Шэнь Нин, который спал крепким сном, был разбужен шумом за палаткой.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всё ещё сонный, и, открыв глаза, увидел перед собой прекрасное лицо Чу Е, полное нежности и любви. Шэнь Нин не смог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 объятия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с утренней хрипотцой, и Чу Е, услышав его, почувствовал, как в его душе поднимаются волны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свои чувства, он лишь мягко поцеловал Шэнь Нин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подумал, что утро началось просто прекрасно: красивый вид, сладкий поцелуй — что ещё нужно для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шалость. Он повалил Чу Е, сел на него верхом и, подняв его подбородок пальцем,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с утра уже распустился? Не боишься, что я сейчас же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тихо засмеялся, удобно устроился и даже расстегнул рубашку, обнажив мускулистые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скривился, чувствуя себя глупо. Чу Е действительно умел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услышал торопливый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старый негодяй Дуань Чо уже ведёт свою дочь, чтобы придраться к тебе. Вставай...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Идём и дадим отпор этому мерзавцу...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застряли в горле, когда Шэнь Ту увидел сцену перед собой. Его рот открылся так широко, что туда можно было впихнуть утиное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увидел! Шэнь Нин сидел на Чу Е, держа его за подбородок, и Чу Е был полураздет!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 головную боль. Он не успел слезть, как отец ворвался внутрь и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Е и заметил, что тот не только не смутился, но, кажется, даже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незаметно ущипнул Чу Е и поспешно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ошеломлённого Шэнь Ту и, с некоторой скованностью,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папа, пойдём, а то они уже, наверное,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повёл всё ещё ошарашенного отца за собой, но перед уходом обернулся и напомнил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вставай и возвращайся в свою палатку. Не забудь сложить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Нин ушёл, выражение лица Чу Е потемнело. Дуань Чо пришёл придраться к Шэнь Нин? Он, видимо, совсем забыл, как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оделся, привёл себя в порядок и вышел из палатки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Шэнь Ту наконец пришёл в себя и с озабоченным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я не хочу тебя ругать, но вы же ещё не поженились, даже не обручились. Как ты мог так быстро потерять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отца, который говорил с досадой и болью, Шэнь Нин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 чём ты говоришь? Мы с Чу Е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судя по тому, что он увидел, любой бы подумал то же самое, так что его отец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Ту пристально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папа, зачем мне тебя обманывать? — Шэнь Нин почувствовал, что его слова больше не вызывают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сын вырос, и отцу уже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как у него на лбу появилась тёмная полоса. Получается, отец просто проигнорировал его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вошли в палатку, как услышали голос Дуань 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должны рассудить это дело. Моя дочь всегда была тихой и скромной, никогда не искала конфликтов. Не знаю, как она могла обидеть Шэнь Нин, но теперь она едва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услышал это и чуть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говорит о той самой тихой и скромной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язвительная и высокомерная Дуань Сюаньжоу, которая вчера чуть ли не смотрела на всех свысока, в глазах её отца тихая и скромная? Он,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Дуань Сюаньжоу тихая и скромная, то все настоящие скромные девушки должны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пытается обвинить тебя, поэтому и выставляет свою дочь жертвой. Но все знают, какая она на самом деле. Эти слова только вызовут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Системные элементы и цифровые сообщения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иероглифические имена заменены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Внутренние мысли персонажей оформлены «ёлочками»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Соблюдены правила оформления прямой речи длинным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