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практикует боевые искусства, могут не заметить ничего необычного, но стоит им использовать внутреннюю энергию, как яд, попавший в организм, ускоряет кровоток, и сердце не выдерживает, приводя к мгновенной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люди, вдохнувшие этот яд, будут постепенно слабеть, пока их тело не истощится полностью, что приведёт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становится понятно, почему Лун Уян сегодня сделал такой странный шаг. Человек, который раньше даже не хотел прикасаться к нему, вдруг сам предложил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«Мягкость» сложен в изготовлении, и его учитель создал всего два флакона. Лун Уян, должно быть, знал его ценность. Если бы он хотел смерти Шэнь Нин, зачем использовать такой редкий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что же задумал Лун 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погрузился в размышления, совершенно не заметив, что в комнату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его, и в следующее мгновение он почувствовал, как сильные руки обхватили его. Узнав знакомый запах, Шэнь Нин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нашёл меня? Я уж думал, ты нашёл какую-то девушку и забыл обо мне, — с улыбкой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нотки недовольства и капризности, Чу Е только обрадовался и, прижавшись к шее Шэнь Нин,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Нин, пытаясь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остановил его Чу Е, крепко удерживая в своих руках и не давая ни малейшей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тесных объятиях Чу Е какое-то время, Шэнь Нин наконец был отпущен.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занимался некоторыми делами, поэтому не смог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объяснение, Шэнь Нин бросил снятую одежду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Е лично занимался этим, значит, дело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окраине охотничьих угодий появились бродячие разбойники, которые действуют на границе царства Шэн и царства Ци. Они обладают определённой силой, но теперь находятся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разбойники могли появиться там? — удивился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начала охоты Императорская гвардия должна была очистить территорию на несколько десятков ли вокруг и разместить там войска, чтобы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разбойники смогли пробраться туда, не привлекая внимания гвардии. Это действительно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все молодые аристократы отправятся на охоту. Чтобы избежать несчастных случаев, император приказал провести тщательное расследование, и теперь количество охраны 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Охота? Шэнь Нин вдруг вспомнил, что охотничьи угодья окружены горами и густыми лесами. Территория не слишком велика, но и не мала, и там полно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добыть ценные трофеи, нужно углубиться в лес, и если разбойники устроили там засаду, последствия могут быть ужасными…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как князь-регент, наверняка будет одним из первых, кто отправится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Охота… Порошок «Мягкость»…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вдруг осознал: цель Лун Уян —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знал, что не сможет подобраться к Чу Е напрямую, но он знал, что Чу Е обязательно придёт к Шэнь Нин. Достаточно было нанести яд на его одежду, и он бы перешёл 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Шэнь Нин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Разбойники… это не император…?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Шэнь Нин почувствовал, как его спину пронзил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были ли разбойники подстроены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если бы он не распознал порошок «Мягкость» и передал его Чу Е, тот, углубившись в лес, оказался бы окружён разбойниками и неминуемо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Шэнь Нин побледнело, Чу Е взял его за подбородок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Нин-эр?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Уян нанёс на меня порошок «Мягкость».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 мгновение замер, затем наклонился и поцеловал его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всё равно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 и спокойный голос успокоил панику в сердце Шэнь Нин, постепенно смягчая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тихо выдохнул и обнял крепкую талию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Ты в безопасности. Я могу нейтрализовать яд. Слава богу… Слава 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 может нейтрализовать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отпустил Шэнь Нин, схватил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Уян нашёл тебя? Ты с ним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нужно прояснить некоторые вещи. В конце он сказал, что одно объятие положит конец всем нашим отношениям, и я согласился. Кто бы мог подумать, что он хотел отравить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насколько коварен Лун Уян, он бы сам нанёс ему яд во время этого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почувствовал, как его настроение резко ухудшилось,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ему обнять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позволила другому мужчине обнять себя! Кто сможет это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мысленно поставил Лун Уяну жирный минус и подумал: «Погоди, мы ещё разберёмся!»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Чу Е становится всё мрачнее, Шэнь Нин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длилось?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он готов был разорвать кого-то на части, а лицо стало чёрным, как чугунная сковородка. Шэнь Нин понял, что, если он не объяснит всё чётко, Чу Е может его буквально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ревнивый мужчина лишён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миг, правда! Я сразу же отпрянул. Видишь, я даже сразу же вернулся, чтобы переодеться 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миг — это слишком! — рыкнул Чу Е, подхватывая Шэнь Нин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барахтался, пытаясь вырваться, пока не почувствовал, как рука Чу Е остановилась на его ягодицах. Он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Шэнь Нин успокоился, Чу Е усмехнулся и с удовлетворением продолжил нести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лихорадочно соображал: что задумал Чу Е? Неужели он собирается…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чуть не заплакал. Если бы он знал, что Чу Е так разозлится, зачем он вообще упомянул об объятии с Лун Уяном?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себе выкопал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Завернутый в свои мысли, Шэнь Нин оказался на кровати. Получив свободу, он быстро залез под одеяло, завернувшись в него,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улыбкой наблюдал за ним, но не стал его разворачивать, а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насторожился, слушая шаги Чу Е и шорох его длинного халата, скользящего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лёгкий шелест и, любопытствуя, слегка приподнял одеяло, чтобы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Чу Е раздевается! Он снял всё, кроме нижнего белья!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крепко сжал одеяло. Что делать? Неужели Чу Е действительно собирается…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сел на кровать и, глядя на дрожащий комок,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ты обычно спишь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Шэнь Нин дёрнулся. Кто спит в одежде? Но в такой ситуации, если он разденется, это будет равносильно тому, чтобы самому лечь в пасть к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он, конечно, немного хотел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Сейчас точно 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раздеваюсь, но сегодня ночью немного холодно, так что… так тоже неплохо,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 охоту, а он не хочет идти туда, держась за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услышал насмешливый голос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действительно холодно. Может, займёмся спортом? Согреемся.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Чу Е были произнесены с такой интонацией, что они несли в себе множество скрытых смыслов!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сделал вид, что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Бегать ночью — это мешать другим отдыхать.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 В основном это мешало бы ему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рассмеялся и потянулся, чтобы снять одеяло с Шэнь Нин, боясь, что его жена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Нин решил, что Чу Е больше не может сдерживаться, и в панике крепко схватил одеяло, не давая ему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 Е, ты должен быть спокоен. Завтра на охоту, если ты сегодня устанешь, это скажется на твоей силе и испортит твой величественный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 мгновение замер, а затем громко рассмеялся, так что даже кровать слегка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смотрел на него, ничего не понимая. Что тут смешного? Он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ты действительно считаешь меня таким слабым? Если ты так думаешь, то я чувствую себя оскорблённым. Может, ты сам проверишь мою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