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Чу Е даже не удосужился его найти! Весь день неизвестно где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Шэнь Нин решил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Шэнь Нин поднялся с кресла, размял затекшее тело и направился к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лежит, склонив голову набок, Шэнь Нин ожидал увидеть в его глазах печаль, а на лице — страдание, тоску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ближе, все его предположения развеялись,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спал! Спал!!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тихо похрапывал, а из уголка рта стекала слюна…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будто его чувства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Это отец!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помешает ему найти Чу Е. Кто бы ни встал на его пути, он готов пустить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что, видимо, сегодня небеса решили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услышал голос человека, который вызывал у него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обернувшись, он увидел перед собой Лун Уяна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Его Высочество Наследного принца. Не могу не поинтересоваться, что привело вас ко мне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ударил его, но кто же посмеет поднять руку на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не обращая внимания на холодный тон Шэнь Нин, слегка приподнял бровь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Нин-эр, не мог бы ты отойти со мной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впредь, Ваше Высочество, прошу называть меня по имени. Такие ласковые обращения мне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Уян называл его «Нин-эр», у него мурашки бежали по коже. Это звучало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последовал за Лун Уяном в укромное место, где тот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холоден ко мне? — спросил Лун Уян, пристально глядя в глаза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больше не любишь меня? — Глаза Лун Уяна сузились, и в них загорелся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не дрогнув, встретил его взгляд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Ваше Высочество ведь тоже никогда не любили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считался ни с положением, ни с мнением окружающих, отдавая всю свою страсть и стремясь угодить Лун Уяну, но каждый раз получал лишь холодные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перестал вести себя как глупец, Лун Уян вдруг спрашивает, почему он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Некоторые привыкают к тому, что к ним хорошо относятся, и, как только отношение меняется, сразу начинают винить других, считая, что это они поступают неправильно. Их самомнение действительно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нахмурился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видеть тебя открытым и чистым, но оказалось, что ты — кошка с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не знал Шэнь Нин, точнее, не считал нужным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Шэнь Нин оказался куда интереснее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добыча сама идёт в руки, это скучно. Но если она вдруг решит сбежать, а ты схватишь её, сломаешь когти и заточишь — разве это не более увлекательно?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такой возможности уже не будет, иначе он бы с удовольствием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Кошка с когтями? Если бы он действительно был ею, то хотя бы мог поцарапать его лицо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расправил руки и с усмешкой взглянул на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обнять тебя, и после этого мы больше не будем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колебался. Он не хотел больше иметь никаких контактов с Лун Уяном, но если это поможет раз и навсегда прекратить его назойливые преследования, то, возможно, стоит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всего одно объятие — и впредь никаких связей. Кажется,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крайнего отвращения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быстро обнял его и тут же отскочил. Если бы Лун Уян не стоял рядом, он бы тут же снял одежду и вымыл себя с головы до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откланиваюсь, — зловеще усмехнулся Лун Уян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по его коже побежали мурашки. Эта зловещая улыбка… Раньше он действительно был глупцом, чтобы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Е — красавец, с идеальной фигурой, и его улыбка способна затмить весь мир. Шэнь Нин сглотнул слюну, представляя, как бы он хотел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подождать, быть сдержаннее. Подождать, пока они не поженятся,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потирая руки, Шэнь Нин начал представлять себе всевозможные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 шорох со стороны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осмелился подслушивать разговор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Нин увидел за деревом девушку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робко встала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подслушивать ваш разговор. Я… я просто была здесь. Пожалуйста, не говорите брату, боюсь, он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внимательно рассмотрел девушку. Ей было лет шестнадцать-семнадцать, с круглым лицом, вишнёвыми губами и большими глазами. Однако в её взгляде не было той живости, которая обычно присуща девушкам её возраста. Он видел лишь робость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наследный принц, поэтому я не стану ему рассказывать.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у него нет злых намерений, Шэнь Нин всё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девушки загорелись, и её голос стал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Меня зовут Лун Сяовань.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Сяовань? Сестра Лун 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 тот Шэнь Нин, который влюблён 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ожидал, что Лун Сяовань начнёт насмехаться над ним, как это делала Дуань Сюаньжоу, и его улыбка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сказать по секрету: не люби моего брата. Он нехороший человек. Ты не должен его любить, ты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ошеломлён. Он никак не ожидал таких слов от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предыдущие мысли были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мужчина, любящий другого мужчину, — это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думаю, что любовь — это любовь. Встретить того, кого любишь, уже большая редкость. Зачем отрицать это из-за того, что вы одного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потрясён. Действительно, любовь — это любовь. Как можно отрицать или ограничивать её из-за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Лун Сяовань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что ей нравится его прикосновение, и она даже слегка прижалась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её голосе робкую надежду, Шэнь Нин подумал: она же принцесса, почему она так скромно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принцесса. Для меня большая честь стать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не называй меня принцессой и не говори о себе как о простолюдине. Просто зови меня по имени, как это делает мой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брат? Лун Цзиннянь. Видимо, поговорка «С кем поведешься, от того и наберешься» действительно верна. Неудивительно, что Лун Сяовань такая милая и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тебя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 Уже поздно, если я не вернусь, нянька начнёт ругаться. Тогда я пойду, а в другой раз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Шэнь Нин наблюдал, как Лун Сяовань, словно весёлый кролик, прыгая,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отряхнул одежду в тех местах, где касался Лун Уяна. Лучше сначала переодеться и помыться, прежде чем искать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ванной, Шэнь Нин снял верхнюю одежду и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принюхался, и запах показался ему знакомым. Внимательно осмотрев снятую одежду, он поднёс её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нахмурился,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принадлежал особому порошку «Мягкость», который изготовил его учитель. Запах был едва уловимым, и даже ему требовалось приложить усилия, чтобы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