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утро, наполненное запахом денег, было поистине… будоражащим.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Юаньци, выйдя из дома, снова увидел своего отца, прильнувшего к углу стены, и невольно вздохнул. Его отец, уже немолодой мужчина, проводил дни, подглядывая из-за угла. Кто бы поверил, что это канцлер целого царства?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вообще можно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тихо подошёл и, следуя взгляду Шэнь Ту, замер на месте. Столько серебра! За свои двадцать с лишним лет он впервые видел столько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 всё князь-регент передал Сяо Нину?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 — Шэнь Ту, погружённый в наблюдение, вздрогнул от внезапного голоса сына и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шлёпнул Шэнь Юаньци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убить своего отца, негодяй?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Юаньци: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Поглядев на сына, Шэнь Ту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это. Князь-регент сказал, что всё своё состояние он передаст на хранение Шэнь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Потрясённый Шэнь Юаньци молча поднял большой палец вверх, затем развернулся и ушёл. Лучше он пойдёт на утреннюю тренировку. Денег достаточно, чтобы прожить, а больше и не нужно. Он точно не завидует.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Нин, глядя на Чу Е,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принёс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мягко улыбнулся, его глаза отражали образ Шэнь Нина, наполненные нежностью. Он медленно раскрыл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на мгновение замер, затем не смог сдержать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выглядел растерянным. Неужели он выглядит так смешно? Он же тренировался перед зеркалом полночи, разве он так плох?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вытер слезу, которая, возможно, была вызвана смехом или волнением. Подойдя к Чу Е, он поднял голову и, глядя на его прекрасное лицо,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подряд, и сегодняшний подарок — мой самый любимый. Раз уж ты его подарил, он теперь мой навсегда, и ты не сможешь его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почувствовал, как сердце пропустило несколько ударов от переполняющего счастья. Неужели его жена признаётся ему в любви? Да, точно! Чу Е был тронут до глубины души и уже хотел поскорее унести Шэнь Нина домой, чтобы уединиться.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улыбнулся, обнял Шэнь Нина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Нин-эр будет использовать меня каждую ночь, и я буду его постоянно ублажать. А благородный муж не отнимает чужое, так что я не заберу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мгновенно покраснел. Неужели он слишком распустил Чу Е? Его слова звучали так самонадеянно.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поосторожнее, там же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бросил взгляд на два скрывающихся за углом силуэта: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те, кому не хватает любви и заботы, вот им и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знал, что за ними подглядывают, но раз это отец Шэнь Нина, то пусть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двое, которым «не хватает любви»,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смотри на меня так. Моя настоящая любовь ещё не нашла меня, а князь-регент говорил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слышишь,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 день осенней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Осенняя охота в царстве Ци была не только развлечением, но и своеобразным смотром женихов и невест. Молодые люди демонстрировали свои навыки на охоте, а затем дарили добычу тем, кто им понравился. Если девушка принимала подарок, это означало взаимность.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по природе своей любят побеждать, и эти молодые люди, желая показать себя перед императором и произвести впечатление на своих избранниц, были полны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приподнял занавеску кареты, с любопытством наблюдая за происходящим снаружи. Он видел, как его сверстники ехали верхом, все такие величественные, а он, единственный мужчина, сидел в карете с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и Чу Е были единодушны: [Ты ещё не оправился после утопления, тебе нельзя ехать верхом].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врач, разве не может сам понять, как себя чувствует?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смог переубедить бабушку и Чу Е, поэтому пришлось ехать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подъехал на лошади к карете Шэнь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выглядишь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сам посидеть в карете, как девушка, — раздражённо ответил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и другие заботятся о тебе. Тебе уже восемнадцать, а ты ведёшь себя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надулся, осмотрелся: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Чу Е? Его давно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Князь-регент, конечно, в начале процессии. Ты в конце, поэтому его не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учитывая статус Чу Е, он должен быть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подпёр подбородок рукой, устремив взгляд вперёд. Эх, как же он скучает по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Юаньци, увидев это, натянул поводья и тихо уехал. Он не смел мешать кому-то влюблённому.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процессия наконец достигла места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выпрыгнул из кареты. Вокруг всё было огорожено жёлтыми флагами, создавая огромное охотничье угодье. Через каждые три метра стоял воин императорской гвардии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начали заходить внутрь. Шэнь Нин встал на цыпочки, пытаясь разглядеть Чу Е, но его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уже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пошёл за остальными, но едва он вошёл в угодья, как кто-то столкнулся с ним, и он едва удержал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обернуться, чтобы проверить, не пострадал ли тот человек, как услышал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тут слепой, не смотрит, куда идёт? Ты чуть не сбил меня! Если бы я пострадала, ты бы не отделался!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звонким, как у соловья, но слова звучали язвительно.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из вежливости улыбнулся и, глядя на девушку в светло-жёлтом платье,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Сударыня, это вы столкнулись со мной. Почему вы обвиняете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жёлтом, услышав это, ещё больше разозлилась, и её голос стал резче: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Ты знаешь, кто мой отец? Как ты смеешь так со мной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молча улыбнулся. Его отец — канцлер. Кроме императора и князя-регента, его отец — самый высокопоставленный чиновник. Эта девушка хочет меряться с ним отцами?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девушка, стоявшая рядом, указала на Шэнь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Слепой! Её отец — главный цензор Дуань Чо. Ты смеешь с ним связываться?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мысленно закатил глаза. Какая тупая приспешница.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цензор Дуань Чо, конечно, был ниже его отца по рангу. Дуань Чо был коварным и жестоким человеком, угнетавшим народ и строившим козни его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небеса не могли смотреть на это, и Дуань Чо получил своё наказание. Сколько бы наложниц он ни брал, у него больше не было детей, только одна дочь — Дуань Сюаньжоу.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Дуань Чо души не чаял в своей единственной дочери, исполняя все её прихоти.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она выросла такой высокомерной и бесцеремонной, без капли женственности и скромности.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подбежала ещё одна девушка, что-то шепнула Дуань Сюаньжоу на ухо, и лицо жёлтой девушки постепенно стало выражать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Сюаньжоу подошла к Шэнь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Шэнь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девушка, видимо, рассказала ей о его статусе, но Дуань Сюаньжоу, похоже, не придала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услышал насмешливый смех Дуань Сюаньжоу.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ты слышала? Это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Цинцин, та самая тупая приспешница, которую Шэнь Нин считал безмозглой.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Цинцин прикрыла нос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Слышала. Лучше один раз увидеть, чем сто раз услышать. Действительно… похож 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сделал вид, что не слышит их насмешек, и не стал спорить с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найти Чу Е. Он уже хотел уйти, но Дуань Сюаньжоу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Сюаньжоу обошла Шэнь Нина вокруг и, остановившись, прямо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любил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в прошлом. А что? Сударыня тоже любит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чувства к Лун Уяну были известны всем. Дуань Сюаньжоу намеренно задала этот вопрос, чтобы унизить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— выдающийся человек, красивый и благородный. Конечно, я восхищаюсь им. Но я не ожидала, что с нами, девушками, будет соперничать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Цинцин тоже подошла, даже не глядя на Шэнь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всё время остерегались других девушек, а тут оказалось, что нам нужно остерегаться мужчины.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женщинам когда-нибудь надоест? Они не понимают, что он спешит к Чу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http://bllate.org/book/16387/1483766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