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слегка ущипнув Шэнь Нин за талию, приблизил свои тонкие губы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красив? Ты так внимательно смотришь на другого мужчину прямо перед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просто смотреть нельзя. Ты можешь смотреть только на меня. Если будешь смотреть на других, я буду ревновать и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Е, и без того низкий и соблазнительный, теперь звучал с нотками кокетства, от чего сердце Шэнь Нин растаяло.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буду смотреть на других, только на тебя. Теперь отпусти меня, вокруг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место и время неподходящие, Чу Е не стал продолжать приставать к Шэнь Нин, но, отпуская его, он с ухмылкой лизнул кончик его уха, наслаждаясь его смущением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слегка улыбнулся, его голос был легким и чистым: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Шэнь,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удивился такому тону Лун Уяна, но заметил, что в его глазах читались явное отвращение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Лун Уяном и Лун Цзиннянем была какая-то серьезная ссора? Шэнь Нин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в борьбе за трон каждый принц испытывает инстинктивную враждебность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же такого сделал Лун Цзиннянь, что Лун Уян даже перед посторонними не скрывает своей неприязни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похоже, привык к такому отношению, его лицо оставалось спокойным, а легкая улыбка не сходила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отец прислал меня найти вас. Он сказал, что есть важное дело для обсуждения. Я был в Восточном дворце, но слуги сказали, что вы здесь, в доме канцлера, поэтому я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Уян прошел мимо Лун Цзинняня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 — Лун Цзиннянь тоже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Ваше Высочество, третьего принца. — Шэнь Ту вздохнул с облегчением. Наконец-то эти две важные персоны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наверное, Чу Е тоже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Шэнь Ту успел что-то сделать, Чу 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останусь с Нин,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отказать? Очевидно,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печаль,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одетый в ярко-желтый халат с драконами, лениво полулежал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виски уже слегка поседели, лицо было строгим и неподвижным, но в слегка мутных глазах горел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только что прибывшие Лун Уян и Лун Цзиннянь: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вызвали нас? — спросил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у вас с Шэнь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был противником любви между мужчинами. Как могут два мужчины испытывать чувства, подобные тем, что бывают между мужчиной и женщиной? Он считал это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Шэнь Ту обожает своего сына, а сам Шэнь Ту был канцлером царства, чьи способности и достижения превосходили обычных людей. Многие важные дела в государстве зависели от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прямо отказал, старый Шэнь Ту ради сына был способен на что угодно: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больше не будет меня преследовать, но теперь он с Чу Е, и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стоявший рядом, слегка потемнел лицом, но его выражение оставалось спокойным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Ао нахмурился. В его глазах появились искры гнева, явно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Чу Е и так можно было назвать всеобъемлющей. Если он объединится с домом канцлера Шэня, то, вероятно, почти все царство окажется в руках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Шэнь Нин тоже долго преследовал меня. Чувства не исчезают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понимал, о чем беспокоился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дома канцлера Шэня только укрепит мощь Чу Е, сделав его непоколебимым. Тогда, возможно, все царство перейдет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знает, что ты хочешь сделать, но Чу Е — это не тот, кого можно провоцировать. Если ты его разозлишь, он захочет твоей смерти, и даже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императорской властности, скорее, слышалась доля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Уян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власть императора постепенно ослабевает, но перед князем-регентом даже жизнь наследного принца не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насколько могущественным был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Е нельзя оставлять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прошу отца указать мне путь. — Лун Уян понимал, что, вызвав его, отец, вероятно, задумал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достал из рукава маленькую бутылочку из зеленого нефрита и положил ее на стол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порошок «Мягкость», созданный знаменитым врачом Бай И. Его невозможно распознать или нейтрализовать, кроме как самим создателем. Через три дня на весенней охоте ты встретишься с Шэнь Нин и посыплешь это на него. Все остальное я уже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Лун Ао постепенно появился безумный блеск. Только избавившись от Чу Е, все царство Ци действительно станет принадлежать ему,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спрятал порошок, но в душе его вдруг охватило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избавиться и от Шэнь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прищурился, и в его глазах появилась зловещая тень, от чего Лун Уян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просто интересуюсь планом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других делах. Просто незаметно посыпь порошок на Шэнь Нин. Я устал,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третьим принцем, он все же больше склонялся к тому, чтобы наследный принц занял трон. Но как может наследный принц, за которым ухаживает мужчина, не иметь пятна на репутации? Шэнь Нин был именно таким пятном, от которого необходимо избавиться: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кабинета, Лун Цзиннянь остановил Лун 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можешь причинить вред Шэнь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усмехнулся,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люблю, так что мне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лишь улыбнулся, не соглашаясь. Не любишь? Наверное, только ты сам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Уян исчез из виду, Лун Цзиннянь тоже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стоял перед воротами своей резиденции, задумчиво глядя на табличку с надписью «Резиденция третьего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усмехнулся и, открыв дверь,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подметавший листья во дворе, увидев Лун Цзинняня,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осени, листьев особенно много. Тебе, наверное, тяжело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не говорите так.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следовал за Лун Цзиннянем. Лун Цзиннянь, хоть и был принцем, но, независимо от того, был ли он в фаворе у императора или оказался в опале, никогда не был груб с подчиненными, всегда оставаясь мягким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резиденция третьего принца постепенно приходила в упадок, и слуг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уйдут от третьего принца, он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преданность, заложенная с детства, а может, просто жалость к этому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готова, принц, идите поесть, не морите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вошел в дом и увидел на столе несколько тарелок с простыми овощами, без капли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взял палочки, поднял кусочек овоща и медленно прожевал его, затем взял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вдруг остановился. Его равнодушный взгляд скользнул по всем углам комнаты. Все вещи были аккуратно расставлены Хань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предмет в комнате не мог быть назван дорогим, все было очень просто, даже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принцем, но жил так, как, вероятно, не жил ни один другой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Инь, закончив уборку двора, вошел с миской простой каши, он увидел озабоченное лицо Лун Цзинняня. Он открыл рот, но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Лун Цзиннянь отвлекся от мыслей и с легкой улыбкой посмотрел на Хань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прошло уже так много времени, почему вы до сих пор не поговорите с императором и не объясните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было не вашей виной, но вы не объясняете, позволяя всем неправильно понимать и оскорблять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восемь лет, а те, кто тогда были влиятельными, теперь стали еще более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слуги других принцев открыто насмехались над вами, их слова были просто неприличны. Кажется, теперь каждый может позволить себе издеваться над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ваше запрещение, я бы избил этих слуг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