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подмигнул Чу Е, бросив на него взгляд, словно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моего отца?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выразил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покашляв, он произнёс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Шэнь, поднимитесь. Вы уже в возрасте, впредь… вам не нужно кланяться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заботливо, но, произнесённые Чу Е, они заставили Шэнь Ту содрогнуться. Холодный пот выступил у него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хватало смелости не поклониться князю-регенту, иначе он мог бы погибнуть, даже не зная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вставайте. В будущем он станет вашим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Нина, Чу Е почувствовал, как его досада немного рассеялась. На его обычно холодном лице появилась лёгкая улыбка, а взгляд, полный нежности, словно хотел растворить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обладал огромной властью, и на него в правительстве было обращено множество глаз. То, что Шэнь Нин сделал сегодня, уже стало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мужчина в черном, стоя на одном колене,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следующий день после того, как молодой господин Шэнь очнулся после утопления, он забрался на стену резиденции князя-регента, упал и был пойман самим князем-регентом. Многие чиновники видели это своими глазами. Сейчас его уже сопроводили обратно в резиденцию канцлера под охраной Хоу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Уян, писавший за столом, остановился. Чернила размазались по бумаге, а в его глазах промелькнула холодная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Нин был крайне робким и никогда не осмеливался приближаться к Чу Е. Почему он вдруг отправился в резиденцию князя-регента?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удивило то, что Чу Е, на глазах у всех чиновников, не только не наказал Шэнь Нина за попытку забраться на стену, но и подхватил его, а затем отправил его обратно в резиденцию канцлера под охраной своего личного телохранителя, командира Железной кавалерии Хоу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Лун Уяна промелькнула насмешка. Шэнь Нин постоянно говорил, что любит его, но в то же время, без его ведома, завёл отношения 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Шэнь Нин, ты действительно мастер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положил кисть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отправился в резиденцию князя-регента?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смог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почувствовал, как холодная аура окутала его. Его тело невольно задрожало, а спину мгновенно покрыл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Лун Уян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словно получив помилование, поспешно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откинулся на спинку деревянного кресла. Его взгляд был холодным и мрачным, а уголки губ слегка приподнялись. Шэнь Нин, стараясь приблизиться к нему, одновременно завёл отношения с Чу Е. Он хотел посмотреть, какую цель преследует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Ту, услышав, что Шэнь Нин назвал Чу Е своим супругом, уже считал это невероятным.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князь-регент действительно заявил, что подаст прошение императору, чтобы жениться на Шэнь Нине и сделать его своей супругой! Он не знал, какие правила этикета здесь применимы, и просто оцепенел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не помнил, как вернулся в резиденцию. Его голова была в тумане, и всю дорогу его вели как во сне. Только на следующий день, проснувшись, он пришёл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Нин! Ты,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крик разнёсся по резиденции канцлера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смотрел на стоящего на коленях Шэнь Нина с выражением разочарования на лице. Дрожащей рукой он указывал на него указкой и яростно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потерял рассудок! Когда ты стал так близок с князем-регентом? Ты знаешь,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обиженно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своём уме. Кто он такой? Просто Чу Е, и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Ты, неблагодарный сын! Ты хочешь свести меня в могилу? Я… я убью тебя,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чувствовал, что вот-вот умрёт от ярости! Он гневно поднял указку, готовый ударить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зала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Шэнь, поддерживаемая Цуй-эр, вошла в зал, подошла к Шэнь Ту и тростью сбила указку из его рук. Громко и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словно увидев спасителя, быстро спрятался за спину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глядя на решительное лицо старой госпожи, понял, что она снова готова защищать своего внука, не разбираясь в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вы делаете? Именно из-за вашего слепого обожания он стал таким бесцеремонным! Он много дней приставал к наследному принцу, а теперь у него какие-то непонятные отношения с князем-регентом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 нахмуренным лицом, на котором виднелись следы прожитых лет, с отчаянием и беспомощностью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знаете, что император уже в преклонном возрасте, в правительстве царит нестабильность, а борьба за трон между наследным принцем и третьим принцем уже вышла на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резиденция канцлера всегда сохраняла нейтралитет. Если Нин женится на наследном принце, я уже не хочу этого допускать! А теперь он собирается жениться на князе-регенте! Князь-регент сейчас настолько могуществен, что стал занозой в глазах императорской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Нин действительно женится на Чу Е, это будет означать, что наша резиденция канцлера встала на сторону князя-регента. Если это произойдёт, император ни за что не потерпит нашу резиденцию, и тогда Нин не только не выживет, но и вся наша семья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 за что не согласится на отношения Шэнь Нина и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не была человеком, не понимающим ситуацию, но она также не хотела обижать своего любимого внука. Она взяла Шэнь Нина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помнит, что у тебя не было никаких связей с Чу Е. Почему ты его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доброе и заботливое лицо бабушки, Шэнь Нин глубоко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вы, возможно, считаете, что я говорю глупости, но бабушка, он однажды пожертвовал всем ради меня, даже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сцену смерти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шанс переродиться, и теперь он использует любовь и чувство вины из двух жизней, чтобы восполнить то, что он упустил в этой жизни. Но в тот момент он всё же однажды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ни за что не хотел упустить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махнул рукавом, его лицо пылало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улыбнулась, погладив Шэнь Нина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будет вмешиваться. Бабушка хочет, чтобы ты хорошенько подумал, взвесил всё. Если ты считаешь, что это стоит того, то не упускай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старой госпожи, глаза Шэнь Нина наполнились слезами, и он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хочу упустить его, но и не хочу навредить нашей резиденции.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это твой дом, какой вред ты можешь нанести?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глядя на тёплую сцену между бабушкой и внуком, почувствовал, как его глаза 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Несуществующие вещи не стоят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собирался продолжить ругать Шэнь Нина, но его взгляд упал на приближающуюся фигуру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пришёл. Он, конечно, знает о твоих отношениях с князем-регентом. Посмотрим, как ты объяснишь свои запутанные любовные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Ту с улыбкой на лице пошёл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привело вас сюда… есть ли какие-то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усмехнулся. Этот старый лис действительно задаёт вопрос,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Нин утонул, и немного беспокоюсь. Пришёл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посмотрел на Лун Уяна. Он был таким же, как в его воспоминаниях. Лун Уян был человеком мужественного типа, с высокими бровями, прямым носом, тонкими губами, слегка приподнятыми в уголках, и глубокими узкими глазами, которые сейчас светились заботой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Нин, глядя на него, чувствовал только отвращение и фальшь. Лун Уян не любил его, но ради выгоды и укрепления своих позиций притворялся таким преданным. Разве это не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отвел взгляд от Лун Уяна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заботу.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был к нему пылок и страстен, внезапно стал таким холодным. Эта перемена действительно удивила Лун 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подавил свои сомнения и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может, мне снова вызвать врача, чтобы осмотреть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Уян протянул руку, чтобы проверить, нет ли у Шэнь Нина температуры,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сопротивлением Шэнь Нина, Лун Уян почувствовал недовольство, и в его сердце уже загорелся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смущён. У меня есть некоторые познания в медицине, поэтому не стоит беспокоить Ваше Высочество с вызовом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