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никогда не случится, — Чу Е знал, что хотел сказать Шэнь Нин, и не хотел слышать такие слова из его уст, даже если это было лишь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опустил руку Чу Е, которая закрывала его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защитишь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кивнул, с любовью поглаживая лицо Шэнь Нина,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буду защищать тебя. Если только я не умру, никто не сможет причинить тебе вред. — Это было его обещание, которое он никогда не нарушит.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и решительный голос Чу Е ударил по сердцу Шэнь Нина, разъедая его разум. Слёзы больше не могли сдерживаться, они лились из его глаз, затуманивая зрение. В его голове всплыла сцена смерти Чу 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Чу Е действительно были теми, за которые он готов был отдать жизнь. Как он мог заслужить такую преданность...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Нин заплакал ещё сильнее, всегда холодный и спокойный Чу Е растерялся. Он судорожно вытирал слёзы Шэнь Нина,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Нин... Нин-эр, не плачь... Я сказал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не... не смей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 мгновение замер, а затем улыбнулся, полный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 Нин-эра. Ты только начал приближаться ко мне, как я могу умереть? — С этими словами он игриво коснулся кончика носа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оттолкнул его руку и, глядя на Чу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наследный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Е мгновенно потемнело. Шэнь Нин съёжился, чувствуя холод, исходящий от него,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у меня больше нет никаких отношений с наследным принцем. Может...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замер, радость заполнила его сердце, но, несмотря на внутренний восторг, его больше беспокоила странность Шэнь Нина сегодня. Человек, который всегда избегал его, вдруг стал таким близким, и то, что он сейчас говорил, казалось ему нереальным,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серьёзное выражение лица Шэнь Нина, в котором не было и намёка на шутку...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Шэнь Нин говорит правду?!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долго смотрел на Шэнь Нина, несколько раз пытаясь заговорить, 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больно, ты сомневаешься!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прервали три раза, Чу Е потерял терпение! Он повалил Шэнь Нина на кровать и, прижавшись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смелый, прерываешь меня три раза,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соблазнительный и нежный шёпот почти касался уха Шэнь Нина, тёплый воздух проникал внутрь, как будто в голове взрывался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Нина забилось быстрее, а лицо покраснело. Он смущённо попытался оттолкнуть Чу Е, но тот был слишком силён и высок, и его тщедушное тело не могло сдвинуть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приподнялся, удерживая руки Шэнь Нина, и, не отрывая взгляда от его глаз, изучал все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уверен, что хочешь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интересовало, почему Шэнь Нин вдруг решил порвать с наследным принцем. Его волновало только то, было ли предложение о женитьбе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твёрдым, а глаза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задумался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Прошлое... Ты можешь простить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прошлое? — Шэнь Нин не понял. Разве они раньше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видя его недоумение, хотя и был полон вопросов,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уверен? Если ты женишься на мне, даже если потом пожалеешь,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то, что Шэнь Нин не помнил,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даже если ты прогонишь меня. Ммм... Когда ты влюбился в меня? 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задал вопрос, который мучил его с прошлой жизни, и с нетерпением ждал ответа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очень давно... Значит, ты всегда любил мужчин? Вот почему у тебя нет ни супруги, ни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казалось, был недоволен, он слегка ущипнул Шэнь Нина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тебя. И место супруги князя-регента может занять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властные слова, Шэнь Нин почувствовал радость и сладость,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спрашиваешь, почему я больше не люблю наследного принца? Не боишься, что я с ним заодно, чтобы навредить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Чу Е правил, опираясь на свою силу, и сосредоточил в своих руках всю власть, так что даже император должен был считаться с ним. Это показывало, насколько королевская семья боялась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желание избавиться от него росло с каждым днём, особенно в последние годы, когда попытки стали более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в глазах других, всегда был увлечён наследным принцем. И вдруг он пришёл в резиденцию князя-регента и сказал Чу Е, что любит его. Любой бы заподозрил его в злом умысле.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принца нет таких способностей, и я верю, что ты не причинишь мне вреда. Даже если бы ты хотел, я бы принял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прижался к шее Шэнь Нина, жадно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Наконец... Нин-эр вернулся к нему. Неважно, по какой причине, главное, что он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нахмурился, в его глазах появился холод. Его ледяной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канцлер Шэнь просит аудиенции, — доложил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 Шэнь Нин оттолкнул Чу Е и вскочил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отец и бабушка наверняка волнуются.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объятиях разозлила Чу Е. Он смотрел на Шэнь Нина с ноткой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остаться? У меня много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жалобный тон и обиженное выражение лица заставили Шэнь Нина почувствовать себя как будто он был негодяем, бросившим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Нин всё же отказал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канцлер Шэнь, сидя в главном зале, чувствовал себя как на иголках. Он постоянно вытирал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неоднократно говорил матери, что с Шэнь Нином ничего не случится, ведь его забрал князь-регент, который никогда никого не подпускал близко. Но мать не слушала, угрожая покончить с собой, если он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непутёвого Шэнь Нина, который полез через стену резиденции князя-регента! Иначе бы он, старик, не сидел здесь под таким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злился, как вдруг увидел, что Шэнь Нин и Чу Е вошли в зал, причём Чу Е шёл позади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Князь-регент идёт за Шэнь Нином? Шэнь Ту остолбенел, забыв даже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Что вы здесь делаете? — Шэнь Нин помахал рукой перед лицом Шэнь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Ваше высочество, — осознав свою оплошность, Шэнь Ту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Шэнь, уже поздно, почему вы не в своей резиденции,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Шэнь Ту, услышав этот вопрос, инстинктивно поднял голову и встретил ледяной взгляд Чу Е. Он вздрогнул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Разве князь-регент не должен говорить «я»? И зачем он здесь, разве князь-регент не знает? Его сын здесь! Если бы не Шэнь Нин, он бы сюда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 с князем-регентом? Он впервые слышал, чтобы тот говорил с ним так...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 его голоса звучал так, будто он обижен, недоволен и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собрался с духом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 пришёл за своим сыном. Сегодняшний инцидент — моя вина, я плохо воспитал его. Прошу вашего великодушия...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жестом велел Шэнь Нину встать на колени. Это была резиденция князя-регента, а не их дом, и здесь нельзя было вести себя непочтительно!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и титулы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несоответствия в передаче эмоций персонажей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избыточные повторы и упрощены громоздкие синтаксические конструкции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Сохранена авторская стилистика в передаче внутренних монологов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