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уходите, господин! — снова прозвучали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понимаешь, что я говорю???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дальнейшие попытки Шэнь Нина, стражник не отвечал и не уступал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решил сдаться и временно уйти. Поблизости он нашёл небольшую закусочную, заказал миску лапши и, пока ел, размышлял, как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войти через главные ворота было невозможно. Как же тогда проникнуть?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боковую стену резиденции князя-регента, и Шэнь Нин хихикнул...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одолжил длинную лестницу, быстро взобрался по ней и подумал: если через ворота не пускают, то перелезть через стену уж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Шэнь Нин ликовал: Чу Е,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трудом забравшись на стену, он тяжело дышал, крепко держась за обе стороны, чтобы удержать равновесие. Наклонив голову, он заглянул во двор и...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 увидел Чу Е, который небрежно полулежал на длинной скамье, окружённый высокопоставленными чиновниками. Все взгляды устремились на него, стоящего на стене, включая 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Нин почувствовал, как сильно сожалеет о своём поступке...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я, кажется, заблудился... Продолжайте, я... я уже ухожу... — сказал он, пытаясь спуститься обратно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придя в себя, пришёл в ярость. Указывая на Шэнь Нина на стене,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щенок! Что ты делаешь, перелезая через стену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стена резиденции князя-регента! Этот щенок действительно ищет смерти! Князь-регент — кто он? Это жестокий и беспощадный человек, который убивает, не моргнув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Шэнь Ту он казался настоящим монстром. Однако, несмотря на это, он глубоко уважал Чу Е за то, что тот привёл Царство Ци к процветанию на Южном материке, прекратил войны и обеспечил мир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Шэнь Ту застал Шэнь Нина врасплох, и он потерял равновесие, упав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Теперь он либо умрёт, либо останется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смирился с судьбой и крепко зажмурил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ожидаемой боли он почувствовал, как упал в крепкие и широкие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его поймал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уставился на лицо Чу Е, заворожённый. Его красота была поистине непревзойдённой, и, вероятно, на всём Южном материке не было никого, кто мог бы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насколько Чу Е красив? Хм... Он вспомнил, что никогда не осмеливался поднять на него взгляд, потому что считал его слишком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приближался к местам, где находился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Чу Е должно было быть двадцать четыре года, но его спокойный и властный характер, а также накопленная на поле боя решительность делали его возраст неопределённым. Даже зная его возраст, люди не могли поверить, насколько он был загадочным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Чу Е нахмурились, а длинные ресницы опустились, делая его и без того глубокие глаза ещё более мрачными. Присмотревшись, Шэнь Нин явно увидел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увидев, как Шэнь Нин падает со стены, сердце Чу Е сжалось, а сердцебиение на мгновение остановилось. Если бы он упал на землю, как бы он это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осмелился продолжать думать об этом. Его высокое тело слегка дрожало. К счастью, он поймал...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несколько секунд. Когда присутствующие пришли в себя и увидели происходящее, на их лицах отразилось полное неверие. Что они только что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 обнял молодого господина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князь-регент не запрещал кому-либо приближаться к нему на такое расстояние? Они помнили, как в прошлый раз кто-то случайно задел его, и князь-регент тут же убил его, причём смерть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происходило сейчас? Князь-регент сам обнял молодого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Ту, увидев это, просто окаменел...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сжался, ухватился за одежду Чу Е на его груди и прижался к нему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погрузиться в мощную и подавляющую ауру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Чу Е дали ему чувство уверенности и спокойствия, которых он никогда раньше не испытывал. Напряжение в его нервах ослабло, а страх и тревога, преследовавшие его после возрождения, казалось,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близость Шэнь Нина, Чу Е напрягся, его глаза потемнели, а тонкие губы изогнулись в улыбку. Его властный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мы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озадаченных чиновников, он обнял Шэнь Нина и направился большими шагами из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и на их лицах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разошлись, и только Шэнь Ту остался стоять, окаменевший.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Шэнь, поведение вашего сына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Подозрительно! Молодой господин Шэнь, который всегда так боялся князя, вдруг решил перелезть через стену резиденции князя-регента. Даже если он заблудился, это было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придя в себя,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ударился головой, когда падал в реку...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покинул резиденцию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резиденцию канцлера Шэня, он хотел выпить чаю, чтобы успокоиться, как услышал шум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поддерживаемая Шэнь Юаньци, вошла в комнату с беспокойным шагом и тревожным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Нин пропал. Он только что выздоровел, его тело ещё так слабо. Куда он мог пойти? Что, если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бабушка, с Сяо Нином всё будет в порядке, — успокоил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тяжело вздохнул. Слабый? Кто слабый? Разве слабый человек может перелезать через чужие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перелез через стену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Князь-регент? Зачем он пошёл туда? — воскликнул Шэнь Юаньци. — Ведь Сяо Нин всегда боялся князя-регента, как он мог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услышав это, чуть не упала в обморок и, дрожа,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оставил Нина одного в резиденции князя-регента?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— кто он? Матушка, вы же знаете, что даже император не осмеливается критиковать его действия. Какое право я имею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считал, что с Шэнь Нином ничего не случится... Ну, должно быть,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отнёс Шэнь Нина в свои покои, аккуратно положил его на кровать и наклонился над ним. Его низкий и властный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был прикован к человеку под ним. В янтарных глазах Шэнь Нина читалась улыбка. Чу Е протянул руку и коснулся его белой и нежной кожи, пальцы скользнули по изящному носу и остановились на мягких и розовых губах, слегка надавливая и поглаживая...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об этом,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Шэнь Нин влюблён в наследного принца, он чуть не сошёл с ума. Он думал убить принца и забрать Шэнь Нина, заточив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много лет назад... Он обещал Шэнь Нину больше не появляться перед ним... Поэтому он решил защищать его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десять лет, чтобы изо всех сил, ценой своей жизни, добиться власти и высочайшего положения, чтобы действительно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Шэнь Нин всегда избегал его, никогда не смотрел на него прямо. Должно быть, он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хотел обнять его, крепко прижать к себе, но боялся напугать Шэнь Нина, поэтому сдерживал свою пылкую и страстную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прямо перед ним, и сам упал в его объятия, Чу Е почувствовал, как его внутренние барьеры рухнули. Он больше не хотел отпускать его, даже если придётся удерживать Шэнь Нина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какого объяснения вы хотите? Я просто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путь может привести тебя на стену моей резиденции? — Голос Чу Е был низким, словно завораживающим, заставляя Шэнь Нина погрузиться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собрался с мыслями, обнял Чу Е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приснился сон, очень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нашу семью казнили, все погибли,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прижаты,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русском тексте исправлены пунктуационные ошибки, согласованы падежи и времена глаголов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 согласно требованиям (длинное тире, перенос реплик)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многоточия (три точки вместо вариаций)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ремарки и стилистические особенности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