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Нин увидел, как Чу Е бережно поднял его уже разлагающееся тело, словно это было какое-то бесценное сокровище, и крепко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его подвергли пыткам. Лицо было изрезано ножом до неузнаваемости, и не только лицо — всё тело было покрыто ранами от ударов плетью, кожа была разорвана, и не осталось ни одного целого места от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Шэнь Нин, увидев своё тело в таком состоянии, почувствовал отвращение и ужас, не решаясь подойти ближе. Но Чу Е не проявлял ни малейшего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Чу Е касался его лба, лицо было искажено болью, и он нежно терся щекой о его лицо, словно это был долгожданный возлюбленный, с которым он наконец воссоединился.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и не было никаких признаков того, что он скоро прекратится. Казалось, он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Нин ясно увидел, как Чу Е заплакал. Мужчина, которого народ боготворил как божество, словно сбросил всю свою жёсткую и холодную маску. Обнимая его, он плакал, как ребёнок, тихо рыдая, и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чувствовал, как его сердце сжимается от боли! Он смотрел на Чу Е в оцепенении. Что же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длинный меч пронзил грудь Чу Е, пройдя сквозь его тело. Шэнь Нин в шоке широко раскрыл глаза и, проследив за мечом, увидел искажённое лицо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такой гордый князь-регент, оказывается, так сильно любит такого ничтожного человека, как Шэнь Нин, что готов пожертвовать своей жизнью. Прежний бог войны — не более чем это, — с презрением произнёс Лун Уян, отпуская меч и с отвращением хлопая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рассыпавшиеся солдаты начали собираться перед Чу Е, поднимая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понял, что они собираются сделать, и в панике бросился перед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пытаясь оттолкнуть солдат, но не смог. Он вообще не мог их 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смотреть, как мечи один за другим вонзались в тело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как его сердце разрывается на части. Он смотрел на Чу Е, тело которого было пронзено множеством мечей, и, опустившись на колени перед ним, начал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ушли, а Шэнь Нин, обессиленный, сидел на земле, плача, и наблюдал, как жизнь Чу Е медленно угасала...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призраков нет слёз, но горячие капли, катившиеся из его глаз, были обжигающе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каплей, они не прекращались...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протянул руку, чтобы поймать их, но это были не только слёзы, но и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мёртв, так почему же он чувствовал эту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быть не должно, Чу Е был человеком, который меньше всего имел к нему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Е полюбил его? А он, как дурак,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из-за него погибло так много людей. Шэнь Нин, Шэнь Нин, ты действительно заслуживаешь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думая об этом, Шэнь Нин вдруг услышал слабый звук, исходящий из уст Чу Е. Если бы он не прислушался, то едва бы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приблизился к Чу Е и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ничтожным? Нин-эр не ничтожен, Нин-эр — моё сокровище, которое я всегда... хранил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Нин-эр, я был бессилен, не смог защитить тебя,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Чу Е замолчал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Глу... глупец...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словно обезумев, протянул руку и начал бить Чу Е, ругая его и плача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раскаяния, боли и вины обрушились на Шэнь Нина, погружая его в бездну отчаяния и жестоко терзая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быть, Чу Е не должен был умереть так жалко и униженно!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вечно жить на вершине, смотря на мир свысока, защищая покой страны, будучи князем-регентом, который охраняет безопасность! Он должен был быть богом войны, которого любил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должен был только он, Шэнь Нин, зачем столько людей погибло из-за него, какое право он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хотел обнять Чу Е, но почувствовал, что Чу Е отдаляется от него. Он почувствовал, как его уносит огромная сила, и всё вокруг мгновенно исчезло, его мысли стали пустыми и смутными...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пронизывающий до костей, заставил Шэнь Нина инстинктивно попытаться двигать одеревеневшими конечностями, но после нескольких беспорядочных движений он потерял силы и начал падать в ещё более холодную бездну...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перед собой свет, Шэнь Нин с трудом приоткрыл глаза и увидел силуэт...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встретились в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как у него запершило в носу, и его охватило огромное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обнял отца и, сдавленным от плача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отец, это я виноват в твоей смерти, в смерти бабушки и брата. Это моя вина, я виноват перед вами, аааа 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рыдал так, что его голос разрывался от крика, и его жалобные вопли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Ту сразу же нахмурился, оттолкнул Шэнь Нина и ударил его по затылку, сердито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дурак, несёшь? Я жив-здоров, кто умер? А?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в шоке, ошеломлённо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вздохнул и продолжил ругаться, разочарованный: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нормальный мужчина, а тут вдруг полюбил другого мужчину! Как это вообще возможно? Как я теперь смогу смотреть людям в глаза? И вдобавок ты влюбился в наследного принца, хочешь стать его женой! Это ли твоя цель? Это ли то, чего ты можешь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мне, а! Ты ещё заставил меня пойти к императору и просить его о свадьбе! Я отказался, а ты начал плакать, как баба, угрожать самоубийством, прыгнул в реку, чтобы шантажировать меня! Как я мог родить такого неблагодарного сына! Скажи, ты хочешь, чтобы я умер от горя?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подожди... стоп... — прервал его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 реку? Шантаж отца? Шэнь Нин был в ужасе, и в его голове мгновенно возникла мысль. Он вскочил с кровати, не обращая внимания на то, что босиком,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опешил и только через некоторое время пришёл в себя, схватил обувь Шэнь Нина и с криками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первым делом побежал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из-за того что Шэнь Нин прыгнул в реку и потерял сознание,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увидев, как Шэнь Нин ворвался в комнату, она не сразу поняла, что происходит. Когда она осознала, Шэнь Нин уже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дрожа, спросила служанку Цуй-эр: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 Нин-эр?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 тоже была в замешательстве. Разве второй молодой господин не был при смерти? Но только что он выглядел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был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старушка сразу же вытерла слёзы и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 мне встать, я этому негодяю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на её лице была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Цуй-эр, услышав это, невольно улыбнулась, помогая старой госпоже подняться, но в душе подумала: «Вы бы и пальцем его не тронули, ведь он ваш любимый внук, которого вы обожаете всем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смел останавливаться, следующим местом стал дом его старшего брата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распахнул дверь комнаты Шэнь Юаньци, где тот сидел за столом и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поднял голову и увидел Шэнь Нина, стоящего перед ним с красным лицом и тяжело дышащего.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вздрогнул, и его опьянение мгновенно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дрожащими руками схватил Шэнь Нина за плечи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Нин услышал его упрекающий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дурак, прыгал в реку? Ты знаешь, как мы за тебя переживали? Ты подумал о чувствах отца и бабушки? Бабушка уже в годах, а ты её любимец, как она переживёт такой шок? Если бы с тобой что-то случилось, что бы сделали отец и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заметив, что Шэнь Нин босиком, он слегка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без обуви бегаешь? Простудишься! — С этими словами Шэнь Юаньци тут же нашёл свои туфли и надел их на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тыльную сторону ладони ко лбу Шэнь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хорошо чувствуешь?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 Шэнь Юаньци, Шэнь Нин почувствовал, как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засуетился, пытаясь вытереть слёзы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Ту и старая госпожа Шэнь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