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Е, бог войны царства Ци на Южном материке, также был могущественным князем-регентом, чьё влияние простиралось на всю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пришёл к власти в юном возрасте, сосредоточив в своих руках все рычаги управления. Благодаря жёстким методам и выдающемуся уму он внушил страх соседним государствам, возвысив Ци над всеми на Южном материке.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одного лишь ума Чу Е было недостаточно для укрепления могущества Ци. Ещё большую трепет в сердца врагов вселяла его Железная кавалерия.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каждый солдат из Железной кавалерии обладал невероятными навыками, был холоден и кровожаден. На поле боя они сражались один против ста, уничтожая всё на своём пути, оставляя за собой реки крови и ни одного выжившего.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Покойный император Ци даже даровал Чу Е право называть себя «одиноким», что ставило его на один уровень с императором, подчёркивая его исключительный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Май, сезон дождей. Улицы и переулки опустели, люди укрылись в домах, чтобы согреться и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всё должно было быть спокойно и мирно…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брёл по улице в полусне. Он знал, что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убил тот, кого он любил и кому доверял больше всего, на собственной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в резиденции кричали, пытаясь спастись, но им это не удалось. Холодные клинки безжалостно вонзались в их тела, они даже не успевали крикнуть, падали на землю, их глаза полны негодования и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отец, бабушка, старший брат — всех их связали и убили на его глазах. Кровь, хлынувшая из их тел, залила его глаза. Он кричал, умолял пощадить его семью, но это не помогло. Убийца не остановился…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был виноват. Все это произошло из-за него. Он полюбил не того человека, отдал сердце не 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слушать отца и старшего брата. Если бы он просто слушал, ничего бы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поднял голову, глядя на серое небо, с которого падали капли дождя. Капли не касались его, а просто проходили 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 на своё тело. На нём всё ещё был красный халат, который он носил в день смерти, но теперь он был изорван, с явными следами грязи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был призраком. Почему он всё ещё оставался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слишком глубокой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верил в духов, считая это абсурдом. Человек умирает, и всё, никаких призраков.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глядя на себя, Шэнь Нин не знал, верить ли ему в это, ведь он сам находился в таком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смысл в его существовании?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задумался, как вдруг мимо пробежали два отряда солдат. Он услышал, как они говорили: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Слышал? Князь-регент поднял восстание.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усмехнулся. Он немного знал о князе-регенте. Тот не мог поднять восстание… Нет, скорее, он не стал бы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его статус был почти равен императорскому.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поплыл за отрядом, продолжая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возможно? Без причины?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не совсем без причины. Знаешь, ради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Кого? Не тяни.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насторожился…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ради младшего сына канцлера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него? Шэнь Нин задумался, но не мог вспомнить, чтобы у него были какие-то связи с князем-регентом.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Нин? Его отец ведь был обвинён в связях с внешними силами и тайной поддержке принца, император разгневался, и наследный принц получил приказ уничтожить всю семью Шэнь в день свадьбы. Какая тут связь? Почему князь-регент поднял восстание ради Шэнь 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Связи с внешними силами? Тайная поддержка принца? Шэнь Нин усмехнулся. Всё это было надуманными обвинениями.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знаешь, но князь-регент любит Шэнь Нин. Он бросил все дела на границе, оставил свою Железную кавалерию сражаться с врагами, а сам в одиночку ворвался в императорский дворец, чтобы допросить императора, чуть не убил наследного принца и пошатнул основы государства. Теперь его схватили и готовятся казнить.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солдат взорвались в его голове. Шэнь Нин замер, его глаза выражали полное недоверие. Князь-регент любит…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быть… Шэнь Нин не 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Шэня всё было разгромлено, былое величие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Тела уже унесли, но на земле остались следы крови, которые, хоть и смылись дождём, всё ещё образовывали кровавые ручьи, наводя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во внутреннем дворе, Шэнь Нин направился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стояли солдаты, их мечи были направлены в одну сторону…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посмотрел туда и широко раскрыл глаза. Он увидел, как князь-регент, прежде высокомерный и величественный, как бог, теперь стоял на коленях, его лицо было прижато к земле, вдавлено в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наступил на него тот, кого Шэнь Нин любил — Лун Уян!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Ха, Чу Е, зачем? Зачем ради чужого человека навлекать на себя обвинения в измене и губить свою карьеру?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Е холодно усмехнулся, его низкий голос звучал ледяно: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чужой!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убрал ногу, смотря на Чу Е с насмешкой: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великий князь-регент влюбился в того, кем я уже наигрался? Он действительно был соблазнителен в постели, но и очень низок. Жаль, что ты, князь-регент, никогда не узнаешь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 так говорить о нём! Что ты с ним сделал? Где он?! — Чу Е выпрямился,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больше не князь-регент. Перестань вести себя так высокомерно.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где он! — Гневный крик Чу Е вырвался из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Нин был ошеломлён этим криком. Гнев в глазах Чу Е, казалось, мог сжечь всех присутствующих дотла, но в этой ярости он видел и боль… Боль за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спокойно хлопнул в ладоши, и два солдата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его тело бросили на свалку, но раз уж ты хочешь его, я прикажу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убил его? — Голос Чу Е дрогнул, его лицо исказилось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он больше не нужен. Зачем держать его? Чтобы вызывать отвращение? — Лун Уян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 Уян! Он так любил тебя, как ты мог! — Чу Е с трудом дышал, его взгляд был полон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 — Лун Уян засмеялся, его голос стал резким. — Любил? Перестань, это отвратительно. Я был добр к нему только ради влияния его отца. А он решил, что я влюблён? Да ещё и сам признался мне! Его отец, не посоветовавшись со мной, напрямую предложил императору сделать Шэнь Нин моей женой. Я — наследный принц, как я могу жениться на мужчине? Ты знаешь, сколько насмешек я выслушал в суде? Шэнь Нин — извращенец, а я — нет! Это просто отвратительно!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Отвращение. На лице Лун Уяна было написано чистое отвращение. Шэнь Нин стоял перед ним, глядя на человека, которого когда-то любил всем сердцем, и слушал, как тот унижал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ирония. Он был слеп.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уже произошло, так что я решил сыграть роль, притворившись, что люблю этого дурака Шэнь Нин, чтобы получить влияние его отца! — Лун Уян внезапно стал злым, его голос стал холодным. — Но я не ожидал, что даже так старый Шэнь будет поддерживать моего третьего брата. Если я не могу получить это влияние, то пусть и третий брат его не получит!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вернулись два солдата, которых он послал. Они принесли тело Шэнь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Уян с отвращением прикрыл нос и махнул рукой, приказывая солдатам убрать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подошли к Чу Е и бросили тело перед ним, как ненужный хлам, затем отмахнулись от запаха.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прошло уже три дня. Оно начало разлагаться.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http://bllate.org/book/16387/1483713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