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Тихое шуршание у двери едва слышалось сквозь шум дождя — было непонятно, о чём говорили. Пэй Ваншэн увидел, как Цинь Цзюэ открыл дверь с улыбкой на лице. Ему захотелось схватить его и крепко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ты ещё не спишь? — Хао Ляньцин отряхнул капли дождя с плеч — он был почти полностью мокрым.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притворно брезгливо шлёпнул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быстрее в душ, а то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Мальчик улыбнулся, пожелав им спокойной ночи, и побежал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Пэй Ваншэн подумал, что если бы Цинь Цзюэ не вернулся к своему бывшему парню... Или если бы тип, который ему нравится, был таким, как Хао Ляньцин.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Солнечным, свободным, искренним,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таким, как он — деревяшкой.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похлопал его по плечу, уже принеся из кухни стакан с медовой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Молока не осталось. Сойдёт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особо любил сладкое, но в этот момент вода показалась ему невероятно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наверх и открыли комнату, где царил настоящий ураган. Окно было наполовину открыто для проветривания, и кровать у окна уже была мокрой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они были настолько заняты, что не смотрели прогноз погоды. Учитывая, что дождь в Чжэнь мог начаться в любой момент, никто не вспомнил, что окно в их комнате было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быстро закрыл окно. Пэй Ваншэн включил кондиционер. Всё в комнате указывало на то, что с момента их ухода туда никто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подслушивал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потрогал кровать Пэй Ваншэна — матрас и одеяло были мокрыми. К счастью, комната была большой, и его кровать пострадала не сильно — только одеяло было слегка влажным, и его можно было заменить. Но кровать Пэй Ваншэна была совершенно непригодна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похоже, уже давно легли. У команды шоу, наверное, нет запасных одеял. — Цинь Цзюэ перебирал вещи на кровати Пэй Ваншэна. В итоге спас только подушку. — Сегодня придётся переночевать на моей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в особняке была стандартной двуспальной, но по сути лишь немного шире односпальной. Для одного человека она была вполне комфортной, но для двух мужчин ростом под метр девяносто это означало, что переворачиваться придётся с осторожностью,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вынужденная 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великий актёр, использовал всю свою актёрскую мощь — сделал вид, что не знает о сексуальной ориентации Цинь Цзюэ — и просто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поменяли слегка влажное постельное бельё. Чтобы Цинь Цзюэ не замёрз, Пэй Ваншэн предложил ему пойти первым в душ, а сам занялся уборкой комнаты. Его мозг был в полном хаосе — он не мог сосредоточиться ни на чём, бесцельно листал приложения на телефоне. Звук воды из ванной только усиливал 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Открывая и закрывая приложения, Пэй Ваншэн наконец зашёл в Weibo. Его аккаунт был второстепенным — без записей, с несколькими подписками. Главная страница подтверждала, что номер телефона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Цинь Цзюэ любит читать Weibo, он сначала зашёл на его страницу. Записей было немало, но похоже, он просто скрыл их все, не удаляя. Несколько рекламных постов промелькнули, и он добрался до последнего — на котором было всего три слова и знак препинания: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неприятные комментарии (хотя и понимая, что это провокации), он всё равно почувствовал дискомфорт. Поэтому вышел и зашёл в раздел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редко пользовался Weibo — он даже не знал, что такое «площадка». Открыв тренды, он начал листать горячие обсуждения, где разгорались странные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фанаты обвиняли Цинь Цзюэ в неуважении к старшим — и среди них было много поклонников Пэй Ваншэна. Фанаты Цинь Цзюэ мягко оправдывали его, а активнее всех выступали шипперы.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немного знал о мейт-плеях. Хотя ссоры школьников раздражали, слова шипперов почему-то подняли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актёр, как пожилой человек, тыкал куда попало — и в итоге случайно попал на «Шэнцин».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«Шэнцин» было названием их пары. Раньше Пэй Ваншэн слышал, как девушки спорили об этом, но в итоге остановились на этом варианте — потому что «Ваньцин» имело негативный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пролистал площадку и увидел один популярный пост — короткий по содержанию: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имя, чистая вода с листьями: «Долгое время рождает чувства» ссылка: [ссылка]’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строчка вызвала огромный интерес — что было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пожилой человек, он конечно не стал сразу переходить по ссылке. Зашёл в комментарии — там увидел массовое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Ты моя настоящая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второе 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человек, пусть тебе будет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уже заварена! Все со мной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Непостижимо.jpg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несут эти современные молодые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реальном поле этого блогера... Пэй Ваншэн действительно заинтересовался ссылкой. Увидев, как шипперы кричат от восторга, в его голове мелькнула мысль — и он, сам не зная почему, нажал на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смотришь? — Цинь Цзюэ вышел из ванной, вытирая волосы. От него исходил свежий запах воды. Он всегда принимал горячий душ — кожа под футболкой была розовой, как будто он только что вышел из пароварки.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впервые в жизни так растерялся. Выключил экран и, схватив телефон, поспешил в ванную — выглядел немного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смотрел что-то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они же взрослые — чего стесняться? Современные дети уже в средней школе делятся эротикой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 это было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знал, что Пэй Ваншэн стеснительный, поэтому не стал его дразнить. Высушил волосы, размягчил одеяло, слегка понизил температуру кондиционера и забрался под одеяло, оставив только тусклый свет на прикроватной лампе.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Ваншэн вышел, он увидел такую картину: Цинь Цзюэ лежал на боку, практически прижавшись к стене и щели между кроватью. Спиной к комнате, слегка свернувшись — как сонный хомячок. Маленькая кровать оставляла большую часть пространства свободной — Пэй Ваншэн мог спать с краю, не опасаясь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стояла у стены. Прикроватная тумбочка была между двумя кроватями — так что не нужно было бояться, что тот, кто спит внутри, упадёт. Но Цинь Цзюэ только что выздоровел — а в комнате было влажно — и это могло спровоцировать рецидив.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стоял у кровати — сердце его было переполнено теплом. Он тихо сел на край кровати и похлопал Цинь Цзюэ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Человек, обнимавший угол одеяла, сонно пробормотал. Голос был мягким — как будто он капризничал, но в нём не было ни капли недовольства. — Только что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 немного. — Пэй Ваншэн невольно замедлил речь — говорил тихо и мягко, как никогда раньше. — А то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действительно был очень уставшим — за день он потратил столько сил, что заснул практически сразу. Его сознание только что погрузилось в бездну, как его разбудили. Будучи на грани сна, он безоговорочно подчинился. Этот голос был так похож на его Пэй Ваншэна — мягкий, спокойный, тот, в котором хотелось утонуть — его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сонно перевернулся, подвинувшись ближе к источнику звука. Он почувствовал, как кто-то поправляет одеяло — и привычно схватил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 в бесконечной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лёг на кровать. Слева от него слышалось ровное дыхание — одно только это звучало мягко и умиротворённо. Вдруг человек рядом что-то пробормотал во сне — повернулся и прижался ещё ближе — естественно, как будто это было привычкой — обнял его руку и зажал её между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Немного горячее. И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больше не двигался — обнимая руку Пэй Ваншэна, как подушку — и спал крепким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невольно усмехнулся. Смесь радости и горечи была неприятной. Он думал, что будет страдать от бессонницы всю ночь — но, возможно, он действительно был слишком уставшим. Вскоре он отправился в мир снов — где его ждал тот, кого он так сильно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Сны были странными и красочными.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http://bllate.org/book/16386/1483641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