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использовали знаменитого актёра Пэй Ваншэна в качестве подставки для ног, напугало всех присутствующих. Они быстро освободили его, окружили и начали массировать плечи и смахивать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Ляньцин всё ещё держался за перила. Когда Цинь Цзюэ спрыгнул с последней ступеньки, он обнял его сзади. Молодой неопытный голос звучал сдержанно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Цинь Цзюэ не улавливал внешних сигналов, он должен был это заметить. Он похлопал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неохотно разжал объятия. К счастью, вокруг царила такая суматоха, что никто не заметил этой странной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поспешили вернуться в зал. Те, кто не успел прийти, уже закончили подготовку сцены. К четырём часам зрители начали постепенно занимать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вот-вот должно было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Цюаньцюань, успокоившись, сам вызвался выступить на сцене. После того как все номера были безупречно исполнены, началась прямая трансляция сбора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поблагодарили всех пользователей сети за их вклад. На большом экране зала прокручивались имена каждого жертвователя — за целый час трансляции ни одно имя не повторилось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пожертвования начали делать различные компании и знаменитости. Участники шоу «Возвращение к жизни» также внесли свой вклад, причём Цинь Цзюэ пожертвовал все свои текущие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хейтеры начали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шума из ничего? Всего лишь это пожертвовал?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других участников, а потом на Цинь Цзюэ. Без сравнения и не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хейтеров вообще мозги есть? Если у кого-то есть миллион, и он жертвует сто тысяч, а у кого-то всего сто тысяч, и он жертвует пятьдесят. Ты-то сколько пожертвовал? Месячную подписку?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не злитесь. Модераторы, заблокируйте их, чтобы эта грязь не пачкала наши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девять вечера трансляция завершилась. Все собранные средства были переведены на новый счёт, созданный командой шоу, с полной прозрачностью и отслеживанием использования средств в режиме реального времени. «Возвращение к жизни» представило идеальный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шоу на этом закончилось, но команда проявила человечность и предложила участникам два варианта: уехать сегодня вечером или остаться в особняке ещё на одну ночь, чтобы завтра снять прощальную вечеринку в приюте в качестве бонуса.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уже заранее сообщили всем участникам. Руководствуясь принципом «хорошее начало — хороший конец», даже несмотря на необходимость ехать из восточного пригорода в южный, никто не уехал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на этой неделе они практически не отдыхали, когда дети выступали на сцене, зрители волновались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окончания мероприятия какое-то странное возбуждение охватило их. По дороге обратно в особняк они не чувствовали сонливости и даже успели сыграть пару раундов в «Мафию».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особняка, было уже почти полночь. Все смеялись и шутили, возвращаясь в дом, совершенно не заметив, что двое тихо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особняком было тихо и спокойно. Праздник Чжэнь только что прошёл, и в ночной деревне начали раздаваться звуки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я случайно услышал, когда Юй Тин признавалась тебе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настолько ярким, что завтра явно будет солнечный день. Высокий парень слегка опустил голову, на щеках появился лёгкий румянец. Его было трудно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Ты говорил, что тебе нравятся... мужчины. Это правда? — Мальчик запинался. Его глаза сверкали ярким, обжигающим светом, в которых смешивались робость и ожидание. Это действительно не оставляло места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правда. — Почему-то Цинь Цзюэ вдруг захотелось закурить. У него не было привычки курить — он просто умел, но даже в моменты сильного стресса не прикасался к сигаретам.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как насчёт меня? На самом деле я с первой встречи начал к тебе что-то чувствовать... А потом это как-то вышло из-под контроля. Я... Я очень сильно тебя полюбил. Правда. — Голос Хао Ляньцина звучал торопливо, дыхание стало тяжёлым. Если бы ночь была тише, можно было бы услышать, как стучит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терпеливо выслушал его, прежде чем медленно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твои чувства. Но, Ляньцин, я называю тебя так, потому что всегда считал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талантлив, трудолюбив, умен. Ты замечательный парень, поэтому я забочусь о тебе, помогаю тебе. Возможно, это ввело тебя в заблуждение — за что мне искренне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него ошеломлённо, слушая самые мягкие слова, произнесённые с самым спокойным выражением лица — слова, которые были для него самыми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Прошло некоторое время, прежде чем Хао Ляньцин пришёл в себя. — Если ты сейчас не любишь меня, это ничего. Я просто хочу сказать... Можешь ли ты в будущем смотреть на меня как на потенциального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 — искренность и пылкость этого мальчишки, будь это до встречи с Пэй Ваншэном, могли бы действительно тронуть сердце Цинь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его сердце не осталось места для кого-то ещё — ни малейшего просвета. Если он оставит хоть какую-то надежду, это будет несправедливо по отношению к Хао Ляньцину и неуважением к тому, кто уже занял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нет. — Цинь Цзюэ вспомнил о нём, и даже взгляд его стал мягче. — У меня уже есть тот, кого я люблю. Я хочу прожить с ним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замер. В глазах промелькнуло удивление. Он не задумываясь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фыркнул, приложив указательный палец к губам. В глазах читалось неподдельное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 Я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обиженно поник, присев на корточки. Выглядел он крайне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 правда его очень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Сейчас не время хвастаться! Я только что пережил разбитое сердце! — Хао Ляньцин поднял голову, притворно сердито. — Это же первый раз, когда я искренне полюбил кого-то!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привычно потрепал его по голове, как большого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поныл, а затем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уходи первый.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осторожен,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сжался в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Цзюэ вернулся в особняк, остальные уже наигрались и разошлись по комнатам. Пэй Ваншэн как раз выходил из кухни, держа в руках стакан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Цинь Цзюэ взял стакан, заметив, что пальцы Пэй Ваншэна были холодными. Неизвестно, сколько времени он провёл,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искал? — Чтобы проявить уважение и сделать вид, что не заметил подслушивания, Цинь Цзюэ слегка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Пэй Ваншэн, похоже, не ожидал вопроса и неуклюже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вышел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отдал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грянул гром, и в мгновение ока начался дождь. Похоже, команда шоу накопила достаточно добрых дел — удача была на их стороне. Обычно в Чжэнь всегда шли дожди с грозами, но в этом году они задержались и начались только после окончания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дождик шёл меньше минуты. Капли становились всё крупнее, как камни ударяясь о крышу и навес, создавая громкий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Цзюэ взглянул на дверь, держа стакан. Несмотря на то что дождь шёл уже пару минут, мальчик так и не вернулся. Возможно, он застрял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Ляньцин всё ещё на улице. Я схожу за ним. — Он вернул стакан Пэй Ваншэну. — Ты иди принимай душ. Если проголодаешься, позже приготовлю тебе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медленно взял стакан. Он наблюдал, как Цинь Цзюэ взял зонт и вышел в дождь. Когда тот исчез в завесе дождя, в сердце Пэй Ваншэна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говорил, что у него есть тот, кого он любит? Почему он тогда ушёл? Не мог бы он попросить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есть тот, кого он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Ваншэн смотрел на стакан с водой, которая постепенно успокаивалась. Он чувствовал, как его сердце качается — пустое и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его так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 до того, что у Цинь Цзюэ есть тот, кого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горечь была слишком явной — настолько реальной, что всё его сердце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расстались, но он говорил о том, с кем хочет провести всю жизнь. Неужели он собирается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заботился о нём — настолько, что терял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предупреждал его, что нельзя переступать границы, но он не мог перестать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хотел, чтобы он смотрел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http://bllate.org/book/16386/1483634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