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сюрприз, которого Пэй Ваншэн даже не предполагал — его импульсивное решение подойти предотвратило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действительно повод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спасибо вам огромное! — Воспитательница, чуть не плача, поспешила забрать мальчика по имени Да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полу, ошеломлённая, разразилась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дети шумят — это ещё полбеды, но когда ребёнок плачет, Пэй Ваншэн терялся, и его попытки успокоить могли только усугубить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пройдя через группу детей, поднял девочку и начал укачивать, шепча утешительные слова, попросив Пэй Ваншэна похлопать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актёр, который, возможно, не моргнул бы и перед лицом смерти, теперь с предельной осторожностью старался успокоить малышку. Двое взрослых, работая вместе, вскоре успокоили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Юаньюань, поблагодари учителя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э-э… учитель Пэй… — Эта девочка была самой пугливой в приюте. Когда её впервые определили в группу Пэй Ваншэна, она сразу расплакалась. Позже её перевели к более популярной воспитательнице, и теперь малышка, держась за рукав Пэй Ваншэна, тихо благодарила, создавая трогательную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выглядит, будто маленькая семья из трёх человек, — шепнула одна воспитательница другой, укачивая Да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болтай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Юаньюань заберут домой учитель Цинь и учитель Пэй? — В голосе Да Сюна звучала наивная зависть, и новая воспитательница поняла, что сказала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 и учитель Цинь поженились? — Голос Да Сюна, ещё не успевший успокоиться, звучал пронзительно.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 и учитель Цинь поженились! — Дети вокруг с удивлением повторяли.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 и учитель Цинь поженились! Уаа… я тоже хочу выйти замуж за учителя 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Уаа! — Несколько детей, всё ещё напуганных, подхватили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всего этого, Да Сюн,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 и учитель Цинь действительно поженились!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Сторонний наблюдатель 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Сторонний наблюдатель Б: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зрители, не понимающие происходящего, с недоумением: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Всевидящий наблюдатель, знающий всю правду, но не знающий, как на это реагировать: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закон об однополых браках был принят уже несколько лет назад, никто не ожидал, что дети будут настолько открытыми. Некоторые из них даже моложе этого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однополые отношения даже показывают в телесериалах. Так что, может, и Пэй Ваншэна скоро «скрутят»?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слегка кашлянул, отгоняя нежелательные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Юаньюань смотрела на Цинь Цзюэ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вы и учитель Пэй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улыбнулся, глаза его заискрились: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выйду замуж за учителя 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Юаньюань будет хорошо расти, то обязательно встретит своего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Цинь и есть мой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 — не принц, а твой король-отец. Когда ты встретишь своего принца, я дам тебе приданое,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Девочка, разочарованно надув губы, обняла Цинь Цзюэ за шею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у вас есть кто-то, кто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сдерживая возбуждение,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Уаа, учитель Цинь, скажите, скажите! Юаньюань хочет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Юаньюань! — Другая воспитательница поспешила забрать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 не женился на учителе Пэе? — Другой ребёнок подбежал и 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Дети радостно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подумал: «Что не так с этими детьми?»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успокоив шумную толпу, Цинь Цзюэ решил выбрать несколько детей, чтобы они повторили рассказанную им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оказался очень эффективным. Дети наперебой поднимали руки, стараясь вести себя тихо и спокойно. Выбранные дети с детской непосредственностью рассказывали историю, а остальные внимательно слушали и дополняли.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простой, без тёмных и жестоких элементов, как в традиционных сказках. В этом мире всё было тёплым и добрым, а послушные дети получали награды и счастливое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Образование, полученное с детства, часто меняет мировоззрение человека. Сейчас дети, подражая героям сказок, старались вести себя хорошо, чтобы заслужить похвалу учителей. Они сидели тихо, старались быть хорошими детьми — чтобы учителя их любили!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доводил воспитателей до изнеможения, сегодня вели себя невероятно послушно. Когда остальные актёры подготовились, вечерняя репетиция прошла намного легче. Дети стояли на своих местах, как маленькие взрослые, и это было приятно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Цзюэ загрузил видео с репетиции в видеомагазин для записи на диск. На следующий день курьер доставил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 восторгом смотрели видео, указывая на экран и крича: «Это я! Это я!» Послушные дети получили похвалу, а те, кто раньше не слушался, присоединились к репетициям. Всего за три дня дети полностью подчинились.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Цинь, ты придумал отличный способ. Если бы мы продолжали в том же духе, что в первый день, мы бы не успели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просто случайная идея, я не ожидал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скромен!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репетиции детей наладились, звёзды могли сосредоточиться на создании интересных моментов для шоу. Чем больше реальных сцен из приюта они покажут, тем больше отклика получится, привлекая внимание общества к жизни сирот.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расставания был ещё тяжелее, чем в прошлый раз. Хотя прошло всего две недели, все успели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них, я тоже хочу усыновить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вечером, так как некоторым нужно было уезжать, за столом осталось всего четыре-пять человек. Даже самые вкусные блюда казались пресными, и настроение стало ещё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едва справляемся с собой, не говоря уже о том, чтобы заботиться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даже себя не могу содержать, как я могу взять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 говоря, Цинь так популярен среди детей! Мне так завидно!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действительно умеет заботиться о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снова начали меня хвалить, — Цинь Цзюэ улыбнулся. — Это не так уж сложно, если у вас дома есть проблемные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Проблемные дети? — Остальные переглянулись. — У Циня есть братья или сёстры?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целая куча, — спокойно ответил Цинь Цзюэ. — Я провёл в приюте около четырёх-пяти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знаешь, что сказать, всегда можно сослаться на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Цинь Цзюэ мягко улыбнулся, с ностальгией. — Мне повезло, и теперь я могу отплатить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должны стараться! Чтобы дети жили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не успев попрощаться, все разъехались. Ли Боянь специально прислал машину, словно боясь, что Цинь Цзюэ снова станет объектом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Цинь Цзюэ знал: чем больше они стараются быть осторожными, тем больше подозрений это вызывает. Как может такой малоизвестный актёр внезапно получить столько хороших проектов?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в тот же день, как только Цинь Цзюэ и Пэй Ваншэн вышли из аэропорта, они снова оказались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Ли Боянь, ты действительно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Ох, переворот на 780 градусов, перевороты — это профессиональное занятие старого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что в прошлой главе ошибся с заголовком. В тот момент я был так голоден, что чуть не написал про свиные кишки…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часто хвастаясь сыном, в итоге сам попал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