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выступлении дети отвечали за три номера: танцевальное открытие, театральную постановку в середине и хоровое исполнение песни «Благодарное сердце» после сбора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песней и языком жестов для хора проблем не было, а танцевальный номер взяли на себя несколько детей, которые учились в обычных школах. Их задача заключалась в том, чтобы вовлечь всех детей в театральную постановку.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играли роли фоновых персонажей, а тех, кто действительно говорил и играл, было меньше десяти. Сказка была простой, но сложность заключалась в том, чтобы объяснить детям, когда и куда им нужно идти 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целый день, и, за исключением начального распределения ролей, прогресс был практически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измотанные и уставшие, снова ощутили ту беспомощность, которую испытали в первый день общения с детьми. Вернувшись на виллу, атмосфера стала тяжёлой и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только собрался готовить ужин, как Хао Ляньцин забрал у него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иди отдохни, я позову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Цинь, — подошла маленькая девочка. — Вчера ты слишком много работал, иди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устали,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Хао Ляньцин схватил руку Цинь Цзюэ, пытаясь отобрать фартук. — Если ты упадёшь от усталости, мы не справимся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хотел возразить, как вдруг его локоть схватила большая рука. Сила была немалая, и он, чувствуя, что голова кружится от усталости, пошатнулся и упал на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стоявший позади, смотрел в глаза Хао Ляньцина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еле стоишь на ногах, я отведу тебя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 Мне что, семьдесят или восемьдесят лет, или я инвалид? Я еле стою на ногах, потому что ты меня дёрнул?!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моложе, в его нынешнем возрасте, он мог не спать два дня подряд, и это не было проблемой. Почему сегодня он стал объектом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маленький Цинь, иди отдохни, сегодня мы сами справимся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товарищ сказал это, Цинь Цзюэ пришлось сдаться. Его повели в спальню, и он начал сомневаться, действительно ли он так устал или просто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рано, и мужчины, которые ели ужин в детском доме, явно не наелись. Ведь им ещё нужно было укладывать детей спать, и, вернувшись на виллу, они иногда перекусывали.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сразу лягу спать, позже не буду вставать, — Цинь Цзюэ действительно чувствовал усталость. Он не был большим любителем поесть, и, увидев кровать, уже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работал идеально. Вернувшись на виллу, он снял куртку и собирался принять душ. Он поднял руку, чтобы снять свитер, и, когда одежда застряла под мышкой, обернулся и увидел, что Пэй Ваншэн смотрит на него с выражением, будто что-то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мгновение, и Пэй Ваншэн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позже буду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Цинь Цзюэ снял свитер. — Если только не будет громких звуков, вряд ли это меня разбудит.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может спать при малейшем свете, не боится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Пэй Ваншэн стоял у двери, кивнул,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помылся, постирал одежду и наконец лёг. Обычно он не ложился спать так рано, и, несмотря на усталость,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 В трендах постоянно менялись темы, и все быстро удаляли свои посты, так что его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популярности, даже если бы он очистил свой Weibo, оставив только провокационное сообщение «Прозрел», даже если бы Ли Боянь обладал невероятными способностями, он не смог бы удерживать восемнадцатилетнего парня в топе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постами не было контроля комментариев, так как у него было больше хейтеров, чем фанатов. Сообщения с поддержкой и ободрением были оттеснены на задний план, и даже фанаты участников шоу «Возвращение к жизни» имели больше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его поддерживал, многие в будущем не будут иметь с ним никаких пересечений. Теперь, глядя на эти ID, он чувствовал некоторую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нёс на себе слишком много обвинений, и эти крошечные огоньки в темноте были тем, что заставляло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не был тем, кто взлетает к славе с самого начала. Все его достижения были результатом тяжёлой работы, сопровождаемой этими маленькими огоньками. Накопление опыта и таланта, и даже судьба не могли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в этой жизни он не заставит своих «милашек»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Цзюэ проснулся рано. Долгий сон заставил его хотеть поваляться в постели, как вдруг он услышал, как Пэй Ваншэн на соседней кровати резко проснулся, его дыхание стало тяжёлым, и он с облегчением вздохнул, потер голову и снова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сдержался, не двигаясь, чтобы сохранить лицо великого актёра, и, посчитав ещё две минуты, глубоко вдохнул, притворившись, что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увидел, что Пэй Ваншэн лежит, положив руку на лоб, и смотрит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Цинь Цзюэ обнял подушку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Пэй Ваншэн избегал его взгляда, потирая пальцем бровь. Выглядело, что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лёг спать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сел на край кровати, его длинные ноги искали тапочки, но не могли найти. Кажется, он что-то задел, и, возможно, они оказались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был в недоумении, как вдруг Пэй Ваншэн бросил ему свои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надел тапочки на размер больше и сел на край другой кровати, пытаясь понять, где же 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свет, — голос Пэй Ваншэна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немного поспи, я пойду в соседнюю комнату умываться, — Цинь Цзюэ даже не стал искать свои тапочки. Он видел, что Пэй Ваншэн выглядел уставшим. — Я позже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уже начал вставать, как вдруг его рука была схвачена с силой, которая заставила его упасть на кровать, и он не знал, не ударил ли он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упавший на поясницу Пэй Ваншэна, перевернулся на бок, упёршись локтем в кровать за спиной Пэй Ваншэна: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спишь? Я тебя не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Пэй Ваншэн слегка согнулся. — На улице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замер, посмотрел вниз на свои белые ноги. Он спал только в футболке и трусах, и выходить в таком виде...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забыл, — он улыбнулся, встал с кровати и пошёл к шкафу, достал спортивные штаны. — Ты ещё полежи.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Пэй Ваншэна был приглушённым, он завернулся в одеяло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певец, живший в комнате с Хао Ляньцином, привык рано ложиться и рано вставать, каждое утро он немного занимался, и Хао Ляньцин тоже вставал, чтобы поучиться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Цзюэ постучал в дверь, ребёнок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пришёл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это я,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Цинь, так рано встал, заходи, заходи. — Старик Чэнь занимался на балконе, в их комнате был небольшой закрытый балкон, идеально подходящий для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 ещё спит, я пришёл воспользоваться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Пользуйся, пользуйся. Эй, вы двое, вы как будто сделаны из одного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взял тазик и посмотрел на Хао Ляньцина.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брат Пэй сказал, что боится тебя разбудить, и тоже пришёл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давно потерянные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Старик Чэнь рассмеялся. — Маленькая Янь говорила мне, что хотела бы усыновить тебя, так что вы уже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точно придётся идти по пути социалистической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Ляньцин, чистя зубы, не мог говорить, потянул Цинь Цзюэ за руку, и тот кивнул, последовав за ним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ребёнок, — вздохнул старик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Цзюэ вернулся, чтобы разбудить Пэй Ваншэна, он обнаружил, что кровать уже пуста, и одеяло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изнутри раздался невнятный звук, и, кажется, слышалось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вспотел от кошмара и снова пошёл в душ? Что ему вообще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прислонился к двери, решив отвлечь его разговором: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в соседней комнате, ты действительно... Я же сказал, что ты меня не разбудишь, в следующий раз просто возвращайся и мойся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ванной был хриплым и низким, он невнятно ответил, затем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подумал, поставил тазик у двери и пошёл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Ох, ох, это был кошмар? Или, может, сладкий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