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выступлении дети отвечали за три номера: танцевальное открытие, театральную постановку в середине и хоровое исполнение песни «Благодарное сердце» после сбора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песней и языком жестов для хора проблем не было, а танцевальный номер взяли на себя несколько детей, которые учились в обычных школах. Их задача заключалась в том, чтобы вовлечь всех детей в театральную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играли роли фоновых персонажей, а тех, кто действительно говорил и играл, было меньше десяти. Сказка была простой, но сложность заключалась в том, чтобы объяснить детям, когда и куда им нужно идти 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день, и, за исключением начального распределения ролей, прогресс был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измотанные и уставшие, снова ощутили ту беспомощность, которую испытали в первый день общения с детьми. Вернувшись на виллу, атмосфера стала тяжёлой и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только собрался готовить ужин, как Хао Ляньцин забрал у него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иди отдохни, я позову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Цинь, — подошла маленькая девочка. — Вчера ты слишком много работал, иди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Хао Ляньцин схватил руку Цинь Цзюэ, пытаясь отобрать фартук. — Если ты упадёшь от усталости, мы не справимся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хотел возразить, как вдруг его локоть схватила большая рука. Сила была немалая, и он, чувствуя, что голова кружится от усталости, пошатнулся и упал на 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стоявший позади, смотрел в глаза Хао Ляньцина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еле стоишь на ногах, я отведу тебя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 Мне что, семьдесят или восемьдесят лет, или я инвалид? Я еле стою на ногах, потому что ты меня дёрнул?!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моложе, в его нынешнем возрасте, он мог не спать два дня подряд, и это не было проблемой. Почему сегодня он стал объектом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маленький Цинь, иди отдохни, сегодня мы сами справимся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товарищ сказал это, Цинь Цзюэ пришлось сдаться. Его повели в спальню, и он начал сомневаться, действительно ли он так устал или просто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рано, и мужчины, которые ели ужин в детском доме, явно не наелись. Ведь им ещё нужно было укладывать детей спать, и, вернувшись на виллу, они иногда перекусывали.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сразу лягу спать, позже не буду вставать, — Цинь Цзюэ действительно чувствовал усталость. Он не был большим любителем поесть, и, увидев кровать, уже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работал идеально. Вернувшись на виллу, он снял куртку и собирался принять душ. Он поднял руку, чтобы снять свитер, и, когда одежда застряла под мышкой, обернулся и увидел, что Пэй Ваншэн смотрит на него с выражением, будто что-то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и Пэй Ваншэн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позже буду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Цинь Цзюэ снял свитер. — Если только не будет громких звуков, вряд ли это меня разбудит.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может спать при малейшем свете, не боится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Пэй Ваншэн стоял у двери, кивнул,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помылся, постирал одежду и наконец лёг. Обычно он не ложился спать так рано, и, несмотря на усталость,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В трендах постоянно менялись темы, и все быстро удаляли свои посты, так что его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популярности, даже если бы он очистил свой Weibo, оставив только провокационное сообщение «Прозрел», даже если бы Ли Боянь обладал невероятными способностями, он не смог бы удерживать восемнадцатилетнего парня в топе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постами не было контроля комментариев, так как у него было больше хейтеров, чем фанатов. Сообщения с поддержкой и ободрением были оттеснены на задний план, и даже фанаты участников шоу «Возвращение к жизни» имели больше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его поддерживал, многие в будущем не будут иметь с ним никаких пересечений. Теперь, глядя на эти ID, он чувствовал некоторую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нёс на себе слишком много обвинений, и эти крошечные огоньки в темноте были тем, что заставляло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 был тем, кто взлетает к славе с самого начала. Все его достижения были результатом тяжёлой работы, сопровождаемой этими маленькими огоньками. Накопление опыта и таланта, и даже судьба не могли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в этой жизни он не заставит своих «милашек»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Цзюэ проснулся рано. Долгий сон заставил его хотеть поваляться в постели, как вдруг он услышал, как Пэй Ваншэн на соседней кровати резко проснулся, его дыхание стало тяжёлым, и он с облегчением вздохнул, потер голову и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сдержался, не двигаясь, чтобы сохранить лицо великого актёра, и, посчитав ещё две минуты, глубоко вдохнул, притворившись, что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увидел, что Пэй Ваншэн лежит, положив руку на лоб, и смотрит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Цинь Цзюэ обнял подушку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Пэй Ваншэн избегал его взгляда, потирая пальцем бровь. Выглядело, что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лёг спать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сел на край кровати, его длинные ноги искали тапочки, но не могли найти. Кажется, он что-то задел, и, возможно, они оказались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был в недоумении, как вдруг Пэй Ваншэн бросил ему свои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надел тапочки на размер больше и сел на край другой кровати, пытаясь понять, где же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свет, — голос Пэй Ваншэна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немного поспи, я пойду в соседнюю комнату умываться, — Цинь Цзюэ даже не стал искать свои тапочки. Он видел, что Пэй Ваншэн выглядел уставшим. — Я позже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уже начал вставать, как вдруг его рука была схвачена с силой, которая заставила его упасть на кровать, и он не знал, не ударил ли он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упавший на поясницу Пэй Ваншэна, перевернулся на бок, упёршись локтем в кровать за спиной Пэй Ваншэна: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 Я тебя не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Пэй Ваншэн слегка согнулся. — На улице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замер, посмотрел вниз на свои белые ноги. Он спал только в футболке и трусах, и выходить в таком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забыл, — он улыбнулся, встал с кровати и пошёл к шкафу, достал спортивные штаны. — Ты ещё полежи.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Пэй Ваншэна был приглушённым, он завернулся в одеяло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певец, живший в комнате с Хао Ляньцином, привык рано ложиться и рано вставать, каждое утро он немного занимался, и Хао Ляньцин тоже вставал, чтобы поучиться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Цзюэ постучал в дверь, ребёнок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это я,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так рано встал, заходи, заходи. — Старик Чэнь занимался на балконе, в их комнате был небольшой закрытый балкон, идеально подходящий для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 ещё спит, я пришёл воспользоваться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Пользуйся, пользуйся. Эй, вы двое, вы как будто сделаны из одного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взял тазик и посмотрел на Хао Ляньцина.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брат Пэй сказал, что боится тебя разбудить, и тоже пришёл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давно потерянные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Старик Чэнь рассмеялся. — Маленькая Янь говорила мне, что хотела бы усыновить тебя, так что вы уже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точно придётся идти по пути социалистической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Ляньцин, чистя зубы, не мог говорить, потянул Цинь Цзюэ за руку, и тот кивнул, последовав за ним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ребёнок, — вздохнул старик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Цзюэ вернулся, чтобы разбудить Пэй Ваншэна, он обнаружил, что кровать уже пуста, и одеяло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изнутри раздался невнятный звук, и, кажется, слышалось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вспотел от кошмара и снова пошёл в душ? Что ему вообще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прислонился к двери, решив отвлечь его разговором: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в соседней комнате, ты действительно... Я же сказал, что ты меня не разбудишь, в следующий раз просто возвращайся и мойся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ванной был хриплым и низким, он невнятно ответил, затем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подумал, поставил тазик у двери и пошёл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Ох, ох, это был кошмар? Или, может, сладкий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