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обратил особого внимания, просто взял дезинфицирующее средство и ватные палочки, присел на корточки, поставив стеклянную бутылку на пол, от чего раздался легкий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обработать рану, не сняв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камера... Камера же ещё включена! — Хао Ляньцин так заикался, что его лицо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Молодёжь... В такую холодину только джинсы надеть. Ладно, закатай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закатать штанину, но оказалось, что это невозможно, и, потревожив рану, Хао Ляньцин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 оставалось другого выхода: камеру повернули в другую сторону, Хао Ляньцин снял джинсы, накрыл бёдра одеялом, убедившись, что ничего лишнего не видно, и только тогда камеру вернули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смущённо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хватит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не стесняясь, сел на пол, скрестив ноги, разложил перед собой инструменты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Пэй, подойди, посмотри... — Он не успел закончить, как вдруг запнулся и перешёл на северо-восточный диалект: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коленка вся в царапинах, кость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костью??? — В наушниках оператора раздался крик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всё в порядке. — Великий актёр Пэй тоже присел на корточки, но, в отличие от Цинь Цзюэ, который сидел на полу с непринуждённой лёгкостью, он встал на одно колено, держа спину прямой, создавая атмосферу сдержанного и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Пэй Ваншэна были большими, пальцы — длинными. Указательным пальцем он прикоснулся к подколенной ямке, а большим аккуратно прощупал область вокруг колена, в конце концов надавив на рану, в которую попал песок, от чего Хао Ляньцин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не смещена, максимум ушиб мягких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показал большой палец вверх, а затем, чтобы успокоить мальчишку, подул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самое болезненное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мысленно поставил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Перекись водорода, нанесённая на ватную палочку, выглядела безобидно, но, как только она коснулась раны, сразу же появилось множество пузырьков, создавая впечатляющую картину, и мальчишка кричал не менее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 перекисью дважды, чтобы смыть песок, Цинь Цзюэ использовал йод для дезинфекции раны и окружающей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бинтовать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Подержим открытым, потом забинтуем.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Хао Ляньцин повредил только одно колено, второе было просто в синяке. В такую погоду можно было приложить холодное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Цинь Цзюэ взялся массировать колено мальчишки, но его руку перехватила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 — Голос Пэй Ваншэна звучал холоднее, чем полотенце на колене, но его профессиональные движения, массирующие суставы и мышцы, создавали впечатление надёжного и сдержанного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Ваншэн закончил, Цинь Цзюэ взял бинт, чтобы перевязать рану, но не успел приступить, как бинт забрал Пэй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отрезание куска бинта, смачивание его йодом и наложение на рану, или сама техника бинтования — всё было настолько профессионально, что создавало ощущение работы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Пэй-гэ. — Мальчишка вежливо поблагодарил, взял лежащие рядом штаны и с недоумением уставился на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Дырка была результатом творчества Цинь Цзюэ, который от скуки решил «украсить» джинсы Хао Ляньцина, вырезав аккуратный квадрат, открывающий перевязанное колено, чтобы предотвратить размножение анаэробных бактерий.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дизайн классный. — Хао Ляньцин не упустил возможности похвалить, даже заметив, что углы квадрата были закруглены, чтобы дырка не расширялась.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сделать укол от столбняка, когда будешь в больнице. — Цинь Цзюэ, убирая медицинский набор,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 от столбняка болезненнее обычного, не кричи внезапно и не пугай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Цинь-гэ... — Хао Ляньцин чуть не заплакал, но, увидев, как Цинь Цзюэ отвернулся и засмеялся, понял, что это шутка, и с обидой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ничего страшного, вместе с пробой это всего два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Цинь-гэ!!! — закричал Хао Ляньцин. — Ты просто пугаешь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 — Мальчишка надул губы, что-то бормоча, но его слова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забрал у Цинь Цзюэ вещи, его голос звучал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Цзюэ немного задумался. Почему-то казалось, что у кого-то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действительно не мог понять Пэй Ваншэна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вдруг задумался об этом. Он провёл в индустрии десять лет, прежде чем смог подняться, и сблизился с Пэй Ваншэном лишь спустя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— человек, который любил актёрское мастерство больше жизни и был скромен. С самого дебюта он достиг вершины, и никто в индустрии не мог с ним сравниться. До того как они полюбили друг друга, о нём не ходило никаких слухов. Будучи старшим сыном в семье, связанной с аристократическими узами, он был несколько консервативен.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Пэй была права, этот парень был как дерево — он даже не знал своей ориентации, не говоря уже о том, чтобы понять, что влюблён. В своё время Цинь Цзюэ приложил немало усилий, чтобы заставить это железное дерево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закон о гомосексуальности уже действовал более десяти лет, и общественное восприятие было иным, чем сейчас, когда он только начал формироваться. Тысячелетняя культурная традиция, заложенная в костях, даже если люди спокойно относились к чужой ориентации, когда дело касалось их самих, всё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сейчас Пэй Ваншэн ещё не до конца принял это, и чрезмерная близость может отпугнуть его в обратную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что Цинь Цзюэ немного переступил границы с Хао Ляньцином, и Пэй Ваншэн сразу же напомнил ему о дистанции — возможно, это было проявлением неприятия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боялся, что это плохо скажется на их имидже? Ведь они сейчас в отношениях ради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они сейчас в отношениях ради пиара!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горько усмехнулся. Ему пришлось притворяться, что он в хороших отношениях со своим будущим мужем 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фанатки считали, что если два человека появились в кадре вместе, значит, они уже женаты. Если бы они вели себя так, как сейчас, фанфики могли бы заполнить три улицы на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был в замешательстве — он до сих пор не привык к своему молодому телу. По возрасту, который был у него до перерождения, Хао Ляньцин мог бы быть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годы старшие могли похлопать младших по голове, пошутить — это считалось бы поддержкой, ведь он действительно симпатизировал этому мальчишке. Но когда два человека одного возраста вели себя так, это выглядело как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неужели Пэй Ваншэн действительно боится гомосексуальности?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решил проверить, протянул руку и обхватил запястье Пэй Ваншэна: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руки в лекарствах, пойдём, помоем.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Пэй Ваншэн сухо ответил и незаметно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есть признаки? Может, я слишком его заигрывал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в другом конце коридора, и всю дорогу они шли молча, атмосфера была немного напряжённой. Раньше Цинь Цзюэ умел хорошо ладить с Пэй Ваншэном, но это было основано на том, что тот его любил. Теперь, когда он оттолкнул его в противоположную сторону, даже Цинь Цзюэ почувствовал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вокруг никого не было, Цинь Цзюэ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ты выглядел так профессионально, у тебя в семье есть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Ваншэна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и его семья поколениями занимаются медициной. В детстве, если были ушибы, я ходил к дяде, чтобы он мне помассировал, и со временем научился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воспользовался моментом, чтобы усилить симпатию: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Учитель Пэй, тебе в детстве было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это, он взял руку Пэй Ваншэна и слегка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отстранилась, и, пока Цинь Цзюэ мягко массировал её, атмосфера стала теплее, словно они снова вернулись к тому времени, когда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научи Ван Юэюэ, у неё в последнее время болит шея из-за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Ваншэна дёрнулась, и он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звучал холодно,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любит, когда девушки дарят ему подарки, и не понимает намёков? Что же ты любишь? Желе из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холодной. Пэй Ваншэн долго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возможно, у меня не будет времени её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неё, возможно, не хватит сил, чтобы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Авторское примечание: «коленка вся в царапинах» — фраза на северо-восточном диалекте, означающая «коленка вся в царапинах»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Традиционные методы перевязки действительно способствуют заживлению глубоких ран лучше современных пластырей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тексте упоминается закон о гомосексуальности, действовавший более десяти лет на момент событий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