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Раздавайте карты, чего замерли? — Цинь Цзюэ, совершенно забыв, что он что-то упустил, кончиками пальцев надавливал на акупунктурные точки на голове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качество волос, в молодости он часто экспериментировал, то не высушивал их, то мыл по несколько раз в день, а с возрастом начались головные боли. Цинь Цзюэ специально освоил технику массажа и, суша волосы, начал массировать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массировал уже некоторое время, когда встретился взглядом с Хао Ляньцином, в глазах которого читалось потрясение и лёгкая обида.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Привычка, выработанная за десять с лишним лет, не так-то просто изменится…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не смог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любое объяснение звучало бы как попытка оправдаться. Его «привычка», выработанная за годы ухода за детьми в приюте, уже изрядно износилась.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сами придумают себе оправдания!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волосы высохли быстро, и Цинь Цзюэ не стал искать масло для волос, а просто подтолкнул Пэй Ваншэна вглубь кровати, сел и начал раздавать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игра в Доу Дичжу.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был мастером в карточных играх и сразу же взял роль помещика.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явно не прошли через испытания, которые устраивают родственники во время праздников, не знали, как сбивать карты, блокировать или подставлять, и даже начали ссориться между собой, что заставило Цинь Цзюэ задуматься, действительно ли он помещик.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взял карты втёмную, двое других не смогли опуститься ниже пяти очков, и в первом раунде произошло супер-удвоение, что явно подняло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Доу Дичжу не всегда нужно играть наверняка. Во втором раунде Цинь Цзюэ, почти выиграв, проиграл Хао Ляньцину, и теперь он играл против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в восторге от победы, даже не подозревая, что его ждёт настоящая буря. Он с размахом взял карты втёмную, но в итоге не смог выложить ни одной карты и был закрыт, что его полностью ошарашило.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слишком крут, — Хао Ляньцин не особо переживал из-за проигрыша, прилип к Цинь Цзюэ, чтобы научиться считать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послушав некоторое время, зевнул, и мальчишка понял, что уже поздно, с сожалением забрал карты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Цзюэ знал, что это было из-за скуки. Сейчас было не больше десяти часов, и в обычные дни он бы не спал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наполнил комнату сухим теплом. Цинь Цзюэ принёс комплекты постельного белья, по одному на каждого. В такую погоду нельзя было сушить одеяла на улице, и даже после смены они оставались слегка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включим кондиционер, и они высохнут, — Цинь Цзюэ закрыл окно, оставив лишь небольшую щель, и, глядя на лунный свет,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это видно? — Пэй Ваншэн подошёл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Цзюэ открыл окно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ясную погоду ночное небо всё ещё светлое, нет кучевых облаков, и если нет ветра, завтра обязательно будет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этом доме было небольшим, и, открыв его, было видно, что оно уже не шире двух человек. Козырёк был глубоким, а за окном был лес, так что нужно было высунуться, чтобы увидеть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синее небо с не совсем полной луной. Вне зависимости от времени, прошлого или будущего, небо всегда остаётся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Пэй Ваншэн прижался к нему. Под навесом лёгкий ветерок шевелил волосы, а ритмичное биение сердца в груди заставляло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Луна была слишком высоко, и Пэй Ваншэн не увидел её. Его низкий голос звучал в ухе, и в воздухе витало едва уловимое благоухание одеколона.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на мгновение замер, затем наклонил голову и потерся о него короткими волосами, заставляя его сердце трепетать. Как же он мог позволить тебе взять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сзади явно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почувствовал прилив радости и чуть не засмеялся, быстро высунувшись и указав: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слишком высоко,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обхватила его за талию, и Пэй Ваншэн уверенно притянул его обратно к окну: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такого дойдёт, — уши Цинь Цзюэ слегка покраснели. Что с этим человеком? Сколько лет они уже вместе, а он всё ещё не может справиться с молодым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почувствовал, что потерял лицо, и начал лихорадочно искать оправдание, чтобы вернуть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он потянул другую руку Пэй Ваншэна, заставив его прислониться к своей спине. Хорошо, что подоконник был высоким, и вес Пэй Ваншэна прижал его к тонкому краю. — Сегодня ночью ни одного облачка, луна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Пэй Ваншэн одной рукой обнял Цинь Цзюэ за талию, а другой опёрся на подоконник, даже не уверенный, действительно ли он что-то увидел,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себя настолько побеждённым.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подоконник никто не чистил, руки испачкались? — Он отошёл от окна и взял левую руку Пэй Ваншэна, которая только что опиралась на подоконник, на ладони было несколько параллельных полосок пыли. — Смотри, вся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 ответа, поднял глаза и встретился с взглядом, отражающим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разбилось в этой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K.O.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 не прикусил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вернул себе достоинство, с радостью достал постельное бельё, заправил его, закрыл окно, настроил кондиционер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сухим и мягким, и он спал всю ночь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недели, но, увидев этих знаменитостей снова, дети были настолько взволнованы, что их было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воспитатели в приюте показывали детям фильмы, мюзиклы и шоу с участием гостей, и это даже создало небольшой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Роли, которые играли два старейшины, часто были императорами или другими высокопоставленными лицами, что особенно нравилось мальчикам. Остальные девочки любили петь, учиться наряжаться, а у Хао Ляньцина были фанаты его внешности. Что касается трёхкратного лауреата премии…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с тремя наградами всегда что-то раскрывают, и дети не могли понять их, к тому же его непроизвольная холодная аура делала его ещё менее популярным среди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у Цинь Цзюэ не было ни одного фильма, который можно было бы показать, он всё равно был самым популярным среди детей. Каждый малыш подходил к нему, чтобы обняться, что вызывало немало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Пэй Ваншэном, вокруг которого в радиусе трёх метров никого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велика разница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помогите мне, — Цинь Цзюэ поднял ребёнка и помахал Пэй Ваншэну. Дети вокруг Цинь Цзюэ сразу же замолчали и смотрели на строгого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глядя на робкие глаза детей, не знал, стоит ли подходить, но тут Цинь Цзюэ поднял ребёнка выше и протянул руку к Пэй Ваншэну.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Пэй Ваншэн подошёл и взял его руку. Она была не очень теплой, но мягкой, что вызывало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кажется, волос упал на шею, можешь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Ваншэн подошёл, дети, стоящие за Цинь Цзюэ, сразу же перебежали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посмотрел на детей и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играете в «Ястреб и цыплята»?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Ястреб и цыплята!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Цинь Цзюэ поставил ребёнка на пол. — Тогда… Учитель Цинь будет ястребом, а учитель Пэй будет мамой-курицей,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хотели играть, не обращая внимания на остальное, дружно закричали: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поднял две «когтистые» руки, нарочито грубым голосом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Наступила ночь… Ястреб пришёл… Какого малыша я заберу сегодня на ужин? — И медленно двинулся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детей закричали, привлекая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быстро выстроились в линию и спрятались за Пэй Ваншэном. Цинь Цзюэ, держась за его талию, попытался поймать ребёнка за ним. Малыш, который сначала колебался, сразу же повис на Пэй Ваншэне.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протянул руки и повис на нём. Пэй Ваншэн был высоким, официальные данные говорили о 188 см, и его ноги были почти метр длиной. Малыш был невысоким, и его лицо чуть не упёрлось в ягодицы великого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выглянув, сразу же рассмеялся, облокотившись на руку Пэй Ваншэна. Он встал на цыпочки, положил подбородок на его плечо, словно обнял его, и помахал ребёнку за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повыше встанет вторым, а кто пониже — впереди,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