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Люди в съемочной группе украдкой поглядывали в угол, где Цинь Цзюэ с улыбкой играл на телефоне, думая про себя, что этот парень наконец-то сошёл с ума. Какой же он талантливый!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 сделаем перерыв, начнём через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съемочной площадке раздался крик, будто зомби вырвались из города. Сегодняшние съёмки были невероятно утомительными!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будучи второстепенным актёром, не мог каждый день угощать всю группу молочным чаем. Главное же было в том, что он был беден.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полученный гонорар за фильм он потратил на красное вино, а на карте остались лишь мелочи. На еде можно было сэкономить, но на молочный чай —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Молодость — это прекрасно. Нет угрозы высокого давления, и можно наслаждаться чашечкой сладкого молочного чая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Заказы в киногородке были дорогими, минимальная сумма доставки — 30 юаней. Чтобы добрать до суммы, приходилось добавлять столько добавок, что напиток превращался в сладкий суп. Ван Юэюэ пришлось заказать три чашки, оставив одну про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Ваншэн подошёл, Цинь Цзюэ был в отличном настроении. Когда он был счастлив, он начинал кусать соломинку, кончиком языка вращая прозрачную трубочку, время от времени обнажая белые зубы и красный язык. Это зрелище заставляло сжиматься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Ваншэн сел рядом. Цинь Цзюэ протянул ему чашку с напитком. Хотя это называлось молочным чаем, на самом деле это был фруктовый чай. Помощница-стажер посмотрела на Юань Луня, но тот, похоже, не собирался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зимой отнимали много сил, и подогретый фруктовый чай с кисло-сладким вкусом был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беззаботно протянул Пэй Ваншэну свой телефон, увидев чашку с напитком прямо перед собой,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пьёшь? — и естественно, привычным движением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Помощница-стажер беспомощно подняла руку, но не успела остановить его. Юань Лунь обернулся, убедился, что рядом нет фанатов, и оставил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вкусно, — сказал Цинь Цзюэ, поднимая руку Пэй Ваншэна и осматривая чашку. — Эрхуа, это вкусно, в следующий раз закажи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Юэюэ, с её простодушным характером, подошла так близко, что чуть не столкнула Цинь Цзюэ в объятия Пэй Ваншэна: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Величественный свежий апельсин, — ответил Цинь Цзюэ, с удовольствием облизнув губы. — Гораздо лучше, чем этот фруктовый чай. Там сплошной арбуз, почти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Ваншэн посмотрел на чашку, полную ломтиков апельсина, и не нашёл ничего особенного. Он покачал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закажу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говорил, что не хочет, его взгляд не отрывался от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Ваншэн, сдерживая улыбку, сделал глоток. Действительно, неплохо. Свежий фруктовый вкус, только слишком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немного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полусладкий, — сказал Цинь Цзюэ, сделав глоток фруктового чая. Он был кислым, терпким и состоял почти из одного арбуза. Печаль охватила его, и его собственный молочный чай больше не казался таким привлекательным. — Тогда завтра закажу тебе с третью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не в силах больше смотреть на грустное лицо Цинь Цзюэ, Пэй Ваншэн взял его фруктовый чай и протянул ему свой апельсиновый.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был тронут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Пэй,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Ваншэн кивнул и прикусил слегка деформированную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Сладость была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Ваншэн, известный актёр, с удовольствием смотрел в телефон, но чем дальше он читал, тем сильнее хмурился. В конце концов, он выключил экран и передал запасной телефон Цинь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это, лучше поиграй.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Цинь Цзюэ подумал, что его единственное развлечение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Игры — это так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брат Юань… — помощница-стажёр огляделась и, словно вор,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учителем Пэй?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помощник, ты должна заботиться не о своём боссе, а о тех вещах вокруг, которые могут ему навредить, — прервал её Юань Лунь. — Позже сходи к ассистенту учителя Цинь и узнай адрес для доставки. Завтра закажи молочный чай для всей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Включая вспомогательный персонал?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коротко ответил Юань Лунь, объяснив детали заказа, и, рассчитав время, принёс Цинь Цзюэ пауэрбанк.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Юань, вы такой заботливый, — сказал Цинь Цзюэ, смеясь, играя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Помощница-стажёр поправила подбородок. Видимо, она была слишком неопытна, чтобы понять всё это. Действительно, ничего не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Гу с удовлетворением поглаживал бороду, откручивая крышку термоса: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Тан в последнее время сильно продвинулся. Ну как, я же говорил, что это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взглянул на него и указал на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собираешься это отметить?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Отметить что... О чёрт, что там происходит? — Режиссёр Гу обернулся и увидел толпу людей, собравшихся так плотно, что казалось, будто они греются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учитель Цинь объясняет сцены, — ответил второй помощник с лёгким сожалением. — Ранее сестра Тан просила учителя Цинь объяснить сцену, и она была в восторге от его объяснения. Потом ещё несколько новичков обратились к нему за советом и тоже нашли его объяснения очень полезными. Слух распространился, и теперь все, у кого есть свободное время, слушают, как учитель Цинь объясняет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Ван 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помощник указал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имея за плечами десятилетия опыта, давно не играл таких лёгких ролей. Скучая, он начал изучать сценарий, размышляя о своей роли, а потом и о ролях других актёров, и в итоге начал объяснять их всем желающим.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количество желающих увеличилось, и это превратилось в мини-курс. Каждый день, как только он садился на съёмочной площадке, вокруг него собирались люди, чтобы обсудить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помощники режиссёра находили время, чтобы послушать его. Цинь Цзюэ ранее проходил курсы режиссуры, точнее, он изучал всё, что связано с кино: свет, операторскую работу и так далее. Учёба никогда не прекращается, и только зная все аспекты, можно создать идеальную картину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камеры, возможно, даётся от природы, но чаще всего это результат упорной работы. Цинь Цзюэ достиг такого мастерства, что мог показать себя с любого ракурса.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обладал видением будущего, и его лёгкие подсказки помогали другим понять суть. Кто из любителей кино не хочет улучшить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Ваншэн очень любил такого Цинь Цзюэ — будь то тот, кто неуклюже старался, или этот, сияющий в толпе. Он всегда притягивал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в руках Цинь Цзюэ был уже истрёпан. Он помнил все реплики и сцены, и когда его спрашивали, он любил моргнуть, и в этот момент казалось, что он превращался в другого человека, как будто персонаж из книги оживал.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Спрашивающая играла роль знаменитой куртизанки — загадочной, гордой, чарующей, как демон, недоступной для всех мужчин, о которой мечтали все мужчины в мире. Актриса, игравшая куртизанку, была невероятно красива, с фигурой, которую невозможно описать словами. Она была выбрана в фильм благодаря своей внешности, но в остальном была совершенно неопытна.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кто пришёл за советом, тоже сочувствовали девушке. В фильме главных ролей немного, и у режиссёра не хватало времени, чтобы объяснять каждому детали. Теперь, когда появился опытный актёр, готовый помочь, они не могли занять его время только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великодушно уступили возможность девушке и с удовольствием ждали, чтобы послушать, как Цинь Цзюэ объясняет.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Цзюэ закрыл глаза, все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открыл глаза, с лёгкой улыбкой, полной нежности, словно он любил каждого в этом мире, но в то же время никто не мог завоевать его сердце. Это было настолько глубоко и отстранённо, что хотелось преклонить перед ним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лишь взгляд — и он покорил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затаили дыхание, никогда раньше не чувствовали себя настолько ничтожными, готовыми упасть к его ногам. Как говорится: «Умереть под пионом — быть счастливым даже в смерти». Это было истинное отражение их чувств при виде такой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в руках Цинь Цзюэ был прекраснее цветов. Его рука была белой, длинной и изящной, с чёткими очертаниями костяшек, похожей на только что распустившийся лотос. Всё было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его взгляд и улыбка задевали струны их сердец, каждое движение ресниц заставляло сердца трепетать, и даже дыхание казалось подчинённым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глаза внезапно загорелись, и тысячи звёзд померкли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Ваншэн проходил мимо, он увидел, как Цинь Цзюэ поднял на него взгляд. Эта улыбка задела его сердце, заставив его биться быстрее, как будто он находился на вершине американских горок.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глаз устремились на него — с завистью или раздражением. Все они были погружены в сцену и хотели узнать, кто же завоевал сердце куртизанки!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 этим действительно не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кашлянул, и все вернулись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Продолжение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http://bllate.org/book/16386/1483485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