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Люди в съемочной группе украдкой поглядывали в угол, где Цинь Цзюэ с улыбкой играл на телефоне, думая про себя, что этот парень наконец-то сошёл с ума. Какой же он талантливый!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 сделаем перерыв, начнём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съемочной площадке раздался крик, будто зомби вырвались из города. Сегодняшние съёмки были невероятно утомительными!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будучи второстепенным актёром, не мог каждый день угощать всю группу молочным чаем. Главное же было в том, что он был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полученный гонорар за фильм он потратил на красное вино, а на карте остались лишь мелочи. На еде можно было сэкономить, но на молочный чай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Молодость — это прекрасно. Нет угрозы высокого давления, и можно наслаждаться чашечкой сладкого молочного чая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Заказы в киногородке были дорогими, минимальная сумма доставки — 30 юаней. Чтобы добрать до суммы, приходилось добавлять столько добавок, что напиток превращался в сладкий суп. Ван Юэюэ пришлось заказать три чашки, оставив одну про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Ваншэн подошёл, Цинь Цзюэ был в отличном настроении. Когда он был счастлив, он начинал кусать соломинку, кончиком языка вращая прозрачную трубочку, время от времени обнажая белые зубы и красный язык. Это зрелище заставляло сжиматься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Ваншэн сел рядом. Цинь Цзюэ протянул ему чашку с напитком. Хотя это называлось молочным чаем, на самом деле это был фруктовый чай. Помощница-стажер посмотрела на Юань Луня, но тот, похоже, не собирался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зимой отнимали много сил, и подогретый фруктовый чай с кисло-сладким вкусом был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беззаботно протянул Пэй Ваншэну свой телефон, увидев чашку с напитком прямо перед собой,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пьёшь? — и естественно, привычным движением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Помощница-стажер беспомощно подняла руку, но не успела остановить его. Юань Лунь обернулся, убедился, что рядом нет фанатов, и оставил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вкусно, — сказал Цинь Цзюэ, поднимая руку Пэй Ваншэна и осматривая чашку. — Эрхуа, это вкусно, в следующий раз закажи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Юэюэ, с её простодушным характером, подошла так близко, что чуть не столкнула Цинь Цзюэ в объятия Пэй Ваншэна: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Величественный свежий апельсин, — ответил Цинь Цзюэ, с удовольствием облизнув губы. — Гораздо лучше, чем этот фруктовый чай. Там сплошной арбуз, почти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Ваншэн посмотрел на чашку, полную ломтиков апельсина, и не нашёл ничего особенного. Он покачал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закажу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что не хочет, его взгляд не отрывался от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Ваншэн, сдерживая улыбку, сделал глоток. Действительно, неплохо. Свежий фруктовый вкус, только слишком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немного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полусладкий, — сказал Цинь Цзюэ, сделав глоток фруктового чая. Он был кислым, терпким и состоял почти из одного арбуза. Печаль охватила его, и его собственный молочный чай больше не казался таким привлекательным. — Тогда завтра закажу тебе с третью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не в силах больше смотреть на грустное лицо Цинь Цзюэ, Пэй Ваншэн взял его фруктовый чай и протянул ему свой апельсиновый.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был тронут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Пэй,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Ваншэн кивнул и прикусил слегка деформированную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Сладость была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Ваншэн, известный актёр, с удовольствием смотрел в телефон, но чем дальше он читал, тем сильнее хмурился. В конце концов, он выключил экран и передал запасной телефон Цинь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это, лучше поиграй.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Цинь Цзюэ подумал, что его единственное развлечение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Игры — это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брат Юань… — помощница-стажёр огляделась и, словно вор,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учителем Пэй?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помощник, ты должна заботиться не о своём боссе, а о тех вещах вокруг, которые могут ему навредить, — прервал её Юань Лунь. — Позже сходи к ассистенту учителя Цинь и узнай адрес для доставки. Завтра закажи молочный чай для всей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Включая вспомогательный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коротко ответил Юань Лунь, объяснив детали заказа, и, рассчитав время, принёс Цинь Цзюэ пауэрбанк.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Юань, вы такой заботливый, — сказал Цинь Цзюэ, смеясь, играя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Помощница-стажёр поправила подбородок. Видимо, она была слишком неопытна, чтобы понять всё это. Действительно, ничего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Гу с удовлетворением поглаживал бороду, откручивая крышку термоса: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Тан в последнее время сильно продвинулся. Ну как, я же говорил, что это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взглянул на него и указал на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собираешься это отметить?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Отметить что... О чёрт, что там происходит? — Режиссёр Гу обернулся и увидел толпу людей, собравшихся так плотно, что казалось, будто они греются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учитель Цинь объясняет сцены, — ответил второй помощник с лёгким сожалением. — Ранее сестра Тан просила учителя Цинь объяснить сцену, и она была в восторге от его объяснения. Потом ещё несколько новичков обратились к нему за советом и тоже нашли его объяснения очень полезными. Слух распространился, и теперь все, у кого есть свободное время, слушают, как учитель Цинь объясняет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Ван 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помощник указал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имея за плечами десятилетия опыта, давно не играл таких лёгких ролей. Скучая, он начал изучать сценарий, размышляя о своей роли, а потом и о ролях других актёров, и в итоге начал объяснять их всем желающим.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количество желающих увеличилось, и это превратилось в мини-курс. Каждый день, как только он садился на съёмочной площадке, вокруг него собирались люди, чтобы обсудить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помощники режиссёра находили время, чтобы послушать его. Цинь Цзюэ ранее проходил курсы режиссуры, точнее, он изучал всё, что связано с кино: свет, операторскую работу и так далее. Учёба никогда не прекращается, и только зная все аспекты, можно создать идеальную картину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камеры, возможно, даётся от природы, но чаще всего это результат упорной работы. Цинь Цзюэ достиг такого мастерства, что мог показать себя с любого ракурса.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обладал видением будущего, и его лёгкие подсказки помогали другим понять суть. Кто из любителей кино не хочет улучшить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Ваншэн очень любил такого Цинь Цзюэ — будь то тот, кто неуклюже старался, или этот, сияющий в толпе. Он всегда притягивал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в руках Цинь Цзюэ был уже истрёпан. Он помнил все реплики и сцены, и когда его спрашивали, он любил моргнуть, и в этот момент казалось, что он превращался в другого человека, как будто персонаж из книги оживал.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Спрашивающая играла роль знаменитой куртизанки — загадочной, гордой, чарующей, как демон, недоступной для всех мужчин, о которой мечтали все мужчины в мире. Актриса, игравшая куртизанку, была невероятно красива, с фигурой, которую невозможно описать словами. Она была выбрана в фильм благодаря своей внешности, но в остальном была совершенно неопытна.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кто пришёл за советом, тоже сочувствовали девушке. В фильме главных ролей немного, и у режиссёра не хватало времени, чтобы объяснять каждому детали. Теперь, когда появился опытный актёр, готовый помочь, они не могли занять его время только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великодушно уступили возможность девушке и с удовольствием ждали, чтобы послушать, как Цинь Цзюэ объясняет.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Цзюэ закрыл глаза, 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открыл глаза, с лёгкой улыбкой, полной нежности, словно он любил каждого в этом мире, но в то же время никто не мог завоевать его сердце. Это было настолько глубоко и отстранённо, что хотелось преклонить перед ним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взгляд — и он покорил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никогда раньше не чувствовали себя настолько ничтожными, готовыми упасть к его ногам. Как говорится: «Умереть под пионом — быть счастливым даже в смерти». Это было истинное отражение их чувств при виде такой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в руках Цинь Цзюэ был прекраснее цветов. Его рука была белой, длинной и изящной, с чёткими очертаниями костяшек, похожей на только что распустившийся лотос. Всё было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его взгляд и улыбка задевали струны их сердец, каждое движение ресниц заставляло сердца трепетать, и даже дыхание казалось подчинённым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глаза внезапно загорелись, и тысячи звёзд померкли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Ваншэн проходил мимо, он увидел, как Цинь Цзюэ поднял на него взгляд. Эта улыбка задела его сердце, заставив его биться быстрее, как будто он находился на вершине американских горок.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глаз устремились на него — с завистью или раздражением. Все они были погружены в сцену и хотели узнать, кто же завоевал сердце куртизанки!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 этим действительно не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кашлянул, и все вернулись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Продолжение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http://bllate.org/book/16386/1483485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