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посмотрел на своё отражение в зеркале. Он больше не играл так, чтобы вызывать страх только своей холодностью. Его взгляд был глубоким, он смотрел свысока на всех, и случайно исходящая от него кровожадность заставляла людей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он должен был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несколько дней назад Цинь Цзюэ в роли заставлял людей терять сознание от его красоты, то сегодня он действительно пугал их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не было холодного оружия, но все, кто смотрел на него, не могли удержать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ощущение, которое нельзя было вынести после слишком долгого пребывания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это исчезло, когда он начал сниматься. В начале, когда он встретил главную героиню, Лу Чуаньхэ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джентльменом, скрывающим всё грязное и тёмное, и его доброта заставляла всех тонуть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Режиссёр потёр лоб. — Сюй Цзяо, а твои реплики?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 — Главная актриса смущённо потрогала нос. 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больше не давил на главную актрису, как в первый день съёмок, но это не было шагом назад, потому что Лу Чуаньхэ любил Сюй Цзяо и поэтому терпел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фиксировала глубокие чувства Лу Чуаньхэ, но также показывала легкомыслие Сюй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ну серьёзно, ты же звезда шоу-бизнеса! Видела столько красавцев, что они могли бы обойти Великую стену три раза! Зачем краснеть и трепетать?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актриса старалась сохранять спокойствие, не признаваясь, что была очарована его таинственной и нежной аурой. Чтобы контролировать свои эмоции и помнить текст, она стала скованной в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делало её похожей на неопытную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её полностью задавили, она полностью подчиняется его ритму! — Режиссёр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актёрской игре так и есть: если тебя задавили, ты можешь только следовать за другим человеком. В Японии это называют «быть съеденным».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как будто управляя сценой, провёл главную актрису через весь эпизод, и сцена была снята с первого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будучи человеком понимающим, искренне жалел главную актрису за то, что её так унизили, а она сама начала сомневаться, не влюбилась ли она в этого актёра третьего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бывший парень не смотрел на неё с такой нежностью!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учитель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 на руке Цинь Цзюэ стёрся, и он наносил новый слой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просто… ваша рука…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уже лучше. Выглядит страшно, но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Я слышала, что нужно прикладывать тепло. У моего ассистента есть грелка, могу дать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актриса протянула ему маленькую пластиковую грелку, которая нагревалась от кипятка.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это очень мило с вашей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мило! — Послышались голоса девушек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начинаю шипперить Хэ и 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Мо и Цзяо — это канон, не надо портить концовку!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болтали, а Цинь Цзюэ слушал с улыбкой, пока не встретился взглядом с холодным взглядом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сидел, как важная персона, скрестив ноги и засунув руки в карманы, никого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опять случилось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без колебаний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напряг лицо, но в итоге проиграл этот взглядный поединок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он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—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эту загадку позвали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 удовольствием пил молочный чай, наслаждаясь видом молодого мужа. Как же он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через несколько десятилетий Пэй Ваншэн будет выглядеть великолепно, но это уже будет другой, более зрелый шарм, который невозможно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 Цинь Цзюэ был слишком горячим, потому что Пэй Ваншэн отвлёкся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Что случилось? — Режиссёр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Бежать? Не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 молочным чаем в руках посмотрел на режиссёра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Трёхкратный лауреат премии за актёрское мастерство действительно оправдывал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что случилось? — Режиссёр на секунду задумался, даже не подумав о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подумал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режиссёр Гу. — Пэй Ваншэн вежливо извинился перед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инцидент быстро забылся.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не могли бы вы объяснить мне сцену… — После окончания съёмок главная актриса подошла с табуреткой и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лёгкие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Цинь Цзюэ задумался. Объяснять сцену на публике могло быть воспринято как попытка привлечь внимание, но если объяснять в отеле, то Ли Боянь точно будет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будет ли это ночное свидание с главной актрисой для обсуждения сцены или ночёвка в номере Пэй Ваншэна с подозрением на совместное проживание, Ли Боянь сможет раздуть это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Тан, я, возможно, объясню не очень хорошо, но если вы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Учитель Цинь, вы скромничаете. Я совсем не могу войти в роль, а режиссёр постоянно вас хвалит.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хочет создать романтическую пару? Но тогда это должно быть с Пэй Ваншэном?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она не 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второстепенные мужские роли тоже подойдут, зачем обращаться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будем действовать по обстоятельствам. Я же не ясновидящий, чтобы понять, что у неё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 так здесь нужно…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Цинь Цзюэ показал ей, как нужно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раньше я 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Цинь. — Пэй Ваншэн, закончивший съёмки, подошёл и кивнул главной актрисе.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— Цинь Цзюэ закрыл сценарий. — Учитель Тан, может, на сегодня хватит,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спасибо вам, учитель Цинь, я многому научилась.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тогда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спас Цинь Цзюэ из горячей воды. Если бы объяснение затянулось, можно было бы легко пригласить на ужин или предложить вместе вернуться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Фотографы бы сняли, журналисты написали, опубликовали бы фото, наняли бы 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романтическая пара была бы легко создана.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были съёмки на открытом воздухе, место было далеко от гримёрки. Обычно Цинь Цзюэ болтал с Пэй Ваншэном, а тот отвечал, но сегодня атмосфера была странно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был в военной форме, накинув шинель на плечи. Его стройная фигура и холодное выражение лица делали его ещё более недоступным.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подумал, что сейчас он и Пэй Ваншэн не так близки, чтобы не благодарить, поэтому сказал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Кто-то сухо ответил и продолжил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на что он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действительно о чём-то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вдруг вдохнул холодный воздух, потер руки и заговорил, как бы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наверное, самое холодное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намного тоньше, чем у Пэй Ваншэна, и даже с пальто не было тепла. Его зимняя куртка десять минут назад была унесена Ван Юэюэ в гримёрку, чтобы сменить воду в грелке. Внутри съёмочной площадки, где было много людей, было ещё терпимо, но на улице холодный ветер заставлял чувствовать холод даже самого здорового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твоё пальто?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гримёрке.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едва заметно вздохнул, снял свою тёплую шинель и накинул её на плечи Цинь Цзюэ. Хотя это была форма для съёмок, она была очень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не надо, а то простудитесь. — Голос Цинь Цзюэ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был таким лёгким на подъём!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более устойчив к холоду,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Цинь Цзюэ украдкой посмотрел на него и взял руку Пэй Ваншэна. — Действительно, твоя рука такая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почувствовал холод от его руки, инстинктивно сжал пальцы и засунул их обратно в карман шинели.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участке дороги никого не было, но двум мужчинам, идущим рука об руку, было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разговор начался, Пэй Ваншэн не смог сдержаться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площадке так холодно, почему ты не пошёл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замёрзнуть, чем объяснять сцену Тан Ваньлинь?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тебя. — Слова Цинь Цзюэ согрели сердце Пэй Ваншэна. — Уже два дня как ничего не ел, пойдём в город поедим жареной утки, ты ведь не откажешься?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Тон Пэй Ваншэна смягчился, и он перешёл на другую сторону, вытащил руку из кармана. — Рука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 авторские примечания]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