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Ослаблено, неудобно, — без церемоний заявил Цинь Цзюэ. Этот человек был доволен зарплатой помощника и даже через двадцать лет не ушёл на пенсию, став уже старым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Лунь, помощник, на мгновение задумался, затем слегка подтянул бинт.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удобно, — Цинь Цзюэ почувствовал себя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Юань Лунь продемонстрировал Ван Юэюэ, что значит высший уровень работы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Лунь действовал безупречно, и Ван Юэюэ смотрела на это с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разница между людьми может быть такой огромной?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тоже давно не получал такого высококачественного обслуживания. Ему так хотелось сразу разбогатеть и вернуть свою прежнюю команду!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Лунь, завершив все дела, вернулся в съёмочную группу, а Ван Юэюэ, похоже, была немного расстроена.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 Цинь, я, наверное, плохо справляюсь…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погладил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Потрясённая Ван Юэюэ чуть не потеряла цвет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 важно. Если бы мне пришлось выбирать, я бы всё равно выбрал тебя в качестве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Юэюэ почувствовала себя согретой этими словами, с жалобным и трогательным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 Цинь!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получаешь, а сколько он? Если я найму его на год, то за такие сценарии, как раньше, мне придётся снять двадцать фильмов, и все деньги уйдут в его карман!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Юэюэ: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Верни мне мои чувства!!!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отвергаю, ты гораздо милее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правда? — Ван Юэюэ осторожно спросила, не решаясь поверить, ведь нельзя снова доверять сердце такому негодяю.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когда ты станешь знаменитым и сможешь себе позволить помощника вроде старшего брата Юаня, меня уволят…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говоришь? — Цинь Цзюэ похлопал её по голове. — Тогда ты станешь нашим талисманом в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тебя точно полюбят.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Цинь Цзюэ слишком долго был в тени, и зарплата Ван Юэюэ не повышалась пять или шесть лет. В конце концов, она не выдержала давления семьи и ушла из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Бесплатно держать такого милого талисмана — Цинь Цзюэ был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наше время редко встретишь человека, который искренне к тебе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Талисман… — Ван Юэюэ снова погрузилась в отчаяние, обхватив голову и изображая, что зовёт на помощь. — Как это могло случиться!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как сон, проснулась давно, но всё ещё боюсь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Я пойду учиться массажу!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потратив весь день на изучение техник массажа, Ван Юэюэ не смогла применить их на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Ваншэн, сославшись на недомогание, закончил съёмки раньше и ушёл. Такой гениальный актёр, как он, был уверен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отель, Цинь Цзюэ только что поужинал.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дал 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Юэюэ чуть не заплакала: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Пэй, поговорите с братаном Цинем! Он сказал, что если я не куплю это, то он вычтет из моей зарплаты!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Цзюэ, с полотенцем на левой руке, с аппетитом ел правой, подшучивая над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плохого в том, чтобы вычесть немного из твоей зарплаты? Ты же шпионка учителя Пэя, пусть он тебе платит.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Пэй, который платил зарплату, конфисковал у Цинь Цзюэ жареную утку с конняку.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вредно для заживления раны. Юань Лунь одолжил кухню, чтобы сварить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этот дорогой мужчина был чертовски идеален.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Пэй, вопреки своему холодному имиджу, налил Цинь Цзюэ суп, затем снял кожу и мясо с тушёной свиной ножки, пока соевые бобы почти не превратились в пюре.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Юэюэ: [Слюнки текут.]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Бесполезный помощник был уведён супердорогим и идеальным помощником.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этого живчика и осветителя стройки в комнате снова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Пэй, ты не будешь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Врёшь. — Цинь Цзюэ не поверил ему. — Ты только что закончил съёмки и сразу пришёл, даже лак для волос не смыл.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Пэй Ваншэна была лёгкая брезгливость и привычки пожилого человека: он всегда сначала мылся, а потом ел, так как считал, что после еды нельзя сразу принимать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поднял кусочек мягкой свиной кожи, обмакнул в соевый соус и протянул на своих палочках.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Пэя, когда он взял еду, слегка поднялись, и взгляд упал прямо в глаза Цинь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первой любви, сердце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Пэй Ваншэн быстро привёл стол в порядок и достал из кармана маленький флакон с лекарственным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Пэй Ваншэна происходила из семьи актёров пекинской оперы, где часто случались ушибы и травмы. В детстве он часто помогал растирать синяки, поэтому Пэй Ваншэн научился делать массаж.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Полотенце на руке меняли дважды, и когда его сняли, вся тыльная сторона руки была сильно опухшей, с большим синяком, что выглядело довольно устрашающе.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Ваншэн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плохая конституция. — Он налил масло на свою ладонь. — Будет немного больно, потерпи, завтра опухоль спадёт.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боль в таких местах, как тыльная сторона руки, где мало жира, в несколько раз сильнее, чем в мясистых частях.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сначала стиснул зубы, но в конце концов начал пытаться вырвать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он мог вырваться у Пэй Ваншэна.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дёргайся… — Пэй Ваншэн, весь в масле, чувствовал, как бодрящий мятный аромат бьёт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это не обычная боль, может…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лучше короткая боль, чем долгая.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Ваншэн: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 — Цинь Цзюэ, не имея возможности почесать голову,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могу терпеть, может, ты повернёшься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Ваншэн, недоумевая, повернулся спиной к Цинь Цзюэ с руками, покрытыми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сбежит,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рука обхватила его сбоку, Цинь Цзюэ прижался к его спине, другой рукой ухватился за плечо Пэй Ваншэна, с решимостью, пропитанной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зажмёшь мою руку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поза была немного смешной.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стоял на коленях позади него, прижавшись всем телом. Он был теплым, немного худощавым, и, хотя он не дрожал, Пэй Ваншэну казалось, что он дрожит.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Ваншэн сделал, как он сказал, зажал руку Цинь Цзюэ локтем и начал уверенно растирать синяк.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стонал от боли, понимая, что Пэй Ваншэн был супер-бесчувственным человеком! Он даже не утешил его! Не подул на руку! Даже Ван Юэюэ была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бормотал и ругался, пока не устал, и, сгорбившись, прижался к плечу Пэй Ваншэна, жалостливо потираясь о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Подуй, больно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Прямая спина Пэй Ваншэна вдруг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руку, осторожно наклонился и подул, продолжая растирать синяк.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массажа рука, опухшая, как у Смурфика, наконец стала выглядеть нормально. Пэй Ваншэн, боясь, что Цинь Цзюэ будет беспокойным, завернул руку в горячее полотенце и обернул пищевой плёнкой.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после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— Цинь Цзюэ пошёл в душ с поникшим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почти ничего не делал, поэтому после душа вернулся в комнату, чтобы поразмышлять над сценарием.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срочно утверждён на роль, поэтому подготовился лишь поверхностно. Чтобы оживить персонажа, недостаточно просто использовать шаблонные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Чуаньхэ, будучи из знатной семьи, с детства имел барские замашки, но, находясь под влиянием деда, приобрёл и некоторую хулиганскую натуру. Его отец занимался бизнесом, а он, как старший сын, естественно, должен был унаследовать семейное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Китай страдал от внутренних и внешних проблем, и дед, желая спасти страну, отправил младших сыновей на войну, а старших — учиться бизнесу. Воспользовавшись модой, он отправил самого талантливого Лу Чуаньхэ за границу для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Чуаньхэ понимал, что только деньги не смогут изменить ситуацию коренным образом. Только знания смогут изменить судьбу 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 подал заявку на место учителя в женской школе, с другой — управлял семейным имуществом, создавая богатство и жертвуя на благие дела, желая внести свой вклад.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зрители не хотели видеть такого персонажа, который лавировал между чёрным и белым, улыбаясь и скрывая свои истинные намерения. В спокойное современное время люди предпочитают видеть властных военачальников, которые решают судьбы одним движением руки. Перестрелки возбуждают больше, чем финансовые войны, зачем думать, когда можно просто наслаждаться?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нравился Лу Чуаньхэ.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Чуаньхэ был тигром, который пожирал людей, не оставляя костей. В то время он был на вершине, и кто в Пекине не называл его «господином Лу»?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сердце был тигр, который осторожно вдыхал аромат роз. Лу Чуаньхэ ставил семью и любимого человека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самый близкий человек и его возлюбленная полюбили друг друга, Лу Чуаньхэ выбрал отступить и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настоящим королём, гордым и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[Отсутствуют авторские примечания]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http://bllate.org/book/16386/1483464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