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взглянула вверх с восторгом, но, заметив, что это была лишь шутка Цинь Цзюэ, её настроение тут же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Цинь-гэ, можно я переночую в твоей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не пугает, что завтра таблоиды напишут, что я сплю с ассистенткой, то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закрывая шторы, произнёс это с такой обыденностью, что мог бы напугать девушку до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лучше я пойду в стандартный номер…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словно вживаясь в роль,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Юнь-цзе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 иди к ней и не мешай мне. Я хочу поскорее закончить дела и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бассейне?!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свою фантазию, разворачивайся и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ушла, бормоча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на территории их съёмочной площадки не был таким скучным и безликим, как в некоторых других местах. Каждая комната здесь была оборудована отдельной ванной, ведь это был президентский люкс. Ожидать очереди в ванную — это слишком уж примитивно.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ванны в отдельной ванной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Пожилым людям действительно нравится после тяжёлого дня принять ванну и послушать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Цинь Цзюэ надел футболку,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обращая внимания на свои длинные и стройные ноги, спокойно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было режимом «старой пары».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принимать ванну? Только что приходил служащий, налил воду и спросил, какой аромат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молодое лицо, Цинь Цзюэ вдруг вспомнил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надо, можешь сам принять. Я просто пошутил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брезгливость, я могу не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лаванду, она помогает уснуть. Ты иди первым, я возьму полотенце и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Предположив, что служащий ушёл, Цинь Цзюэ не стал надевать штаны, схватил полотенце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ванне был нагреватель, и пар поднимался вверх, так что кондиционер был не нужен. Температура была немного ниже, чем в комнате с кондиционером, и Цинь Цзюэ без раздумий вошёл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снять футболку, как увидел Пэй Ваншэна с полотенцем на талии, входящего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сидел на краю бассейна, вода доходила до его бёдер, волны поднимали подол его одежды, то открывая, то закрывая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убийственно.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сглотнул и кивнул ему, спускаясь в воду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мускулистое тело с чётко очерченными линиями плавно переходило в полотенце на талии. Широкие плечи и узкая талия — фигура, которой позавидовал бы любой модельер.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можно только смотреть, но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начал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 возрастом, его потребности в этом плане снизились. Теперь же, оказавшись в молодом и полном энергии теле, да ещё и с таким соблазнительным телом возлюбленного, постоянно мелькающим перед глазами, он чувствовал себя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принять ванну в одежде, пусть пар будет гуще, чтобы не выглядеть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ванну добавили масло лаванды, а чтобы она не выглядела слишком простой, ещё и лепестки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розы на полях только начинали цвести, аромат был не слишком сильным, а лепестки ещё не до конца распустились. Цинь Цзюэ, стараясь сохранить лицо, погрузился в воду, собрал лепестки и начал накладывать их на руки, словно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он научился наслаждаться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порезвиться — это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детские забавы всё же не могут победить усталость взрослого мира. Цинь Цзюэ недолго играл с лепестками, как его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белые руки лежали на краю бассейна, выложенного голубой плиткой, подбородок покоился на руках, а лепестки роз, подплывающие к нему, он складывал один на другой. Веки становились всё тяжелее…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был похож на мягкую колыбельную.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склонив голову, спал спокойно, его розовые губы слегка выпятились. На его щеках появился лёгкий румянец, а чёрные волосы мягко прилипли к лицу, совсем не похоже на холодного и бесчувственного элитного парня, каким он казался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смотрел на него, не отрываясь, и лишь через некоторое время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Цинь Цзюэ, лепестки роз проплывали мимо, поднимаясь и опускаясь вместе с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слегка постучал по плечу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Цинь Цзюэ слегка нахмурились, а губы выпятились, что выглядело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слегка удивился, поняв, что считает мужчину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слегка толкнул его за плечо. Одежда на плече намокла и, провисев какое-то время на воздухе, стала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продолжится, он может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Ваншэн, собравшись с духом, обхватил Цинь Цзюэ за талию и поставил его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Цинь-гэ, иди спать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уже начал видеть сны и, недовольно оттолкнув его, едва приложил усилий. Его рука, побледневшая от воды, мягко легла на грудь, вызывая щекотку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есть два типа людей, с которыми невозможно спорить: пьяные и те, кто слишком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явно был на грани сна, капризно упав в объятия Пэй Ваншэна, обвив его шею руками и склонив голову на его обнажённую кожу, выдыхая тёплый и влажный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змея на яблоне, каждое его слово было наполнено непреодолимым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Ваншэн…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двигаться,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странное чувство поднялось из живота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играет не по правилам, как он может так внезапно начать капризничать?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Ваншэн, смирившись, хотел поднять его, но едва он обхватил его талию и поставил прямо, как длинные ноги обвились вокруг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легче, чем нести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словно коала, обвился вокруг него, капли воды стекали по их телам, падая на пол с тихим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чувствовал, что ему нужно превратиться в монаха, чтобы вытеснить все странные мысли, которые начали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просто бросить этого мокрого человека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Ухаживать за тем, кто капризничает от усталости, было гораздо сложнее, чем за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главное, этот сонный человек хотел, чтобы он лёг спать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удалился, оставив за собой лишь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Слабый… хотя и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беспомощный.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хорошо выспался, проснулся и потянулся к тому, кто должен был быть рядом, но обнаружил, что там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тут же забыть всё,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придумать себе образ человека, который теряет память, когда слишком устаёт? Если он не скажет, Пэй Ваншэн точно не станет выяснять.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умылся, оделся, и Ван Юэюэ уже ждала его в гостиной. Пэй Ваншэн сидел за столом и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Пэй, доброе утро.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поднял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кровати очень удобные, спал как младенец, до самого утра,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же была в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Цинь-гэ, хорошо, что ты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играть роль страдалицы.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наша маленькая любимица,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вытерла несуществующие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знаешь, мне нужно спать с включённым светом, иначе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Юнь-цзе… она не может спать даже при малейшем свете, даже вытащила ключ из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была на грани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ты действительно несчастна,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пришлось спать, укрывшись одеялом и включив фонарик на телефоне, я чуть не задохнулась, а утром проснулась с жирными волосами!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мне тебя жалко…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произнёс это без капли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Юэюэ закатила глаза, показывая, что её «утешили».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Пэй Ваншэна, наблюдая за этим спектаклем, подал Ван Юэюэ стакан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так и не запомнила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снова хотел засмеяться.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съёмочной площадки, было ещё темно. Грим для съёмок в стиле ретро требует много времени, и использование естественного света даёт лучший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наша главная актриса ещё не пришла, наверное,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Визажист, который гримировал Цинь Цзюэ вчера, подошёл, слегка наклонившись: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вы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вежливо кивнул 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Анни, спасибо, что встали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не стоит благодарностей, идите переодевайтесь.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Цзюэ, здороваясь по пути, сам взял одежду, переоделся и сел в углу, ожидая грима.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Послесловие автора: Продолжение следует.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Смайлик ":)" в оригинале сохранён как часть авторского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